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7D0CFA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="000A7E7F" w:rsidRPr="005626E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50482">
        <w:rPr>
          <w:rFonts w:ascii="Times New Roman" w:eastAsia="Times New Roman" w:hAnsi="Times New Roman" w:cs="Times New Roman"/>
          <w:b/>
          <w:sz w:val="24"/>
          <w:szCs w:val="24"/>
        </w:rPr>
        <w:t>26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заседания членов Правления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Межрегиональной саморегулируемой некоммерческой организации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– Некоммерческое партнёрство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«Общество профессиональных экспертов и оценщиков»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D97DD1" w:rsidP="00064B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г. Москва                                                                                   </w:t>
      </w:r>
      <w:r w:rsidR="00064BF2" w:rsidRPr="00ED413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22738">
        <w:rPr>
          <w:rFonts w:ascii="Times New Roman" w:hAnsi="Times New Roman" w:cs="Times New Roman"/>
          <w:b/>
          <w:sz w:val="24"/>
          <w:szCs w:val="24"/>
        </w:rPr>
        <w:t>«18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>»</w:t>
      </w:r>
      <w:r w:rsidR="009465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0CFA">
        <w:rPr>
          <w:rFonts w:ascii="Times New Roman" w:hAnsi="Times New Roman" w:cs="Times New Roman"/>
          <w:b/>
          <w:sz w:val="24"/>
          <w:szCs w:val="24"/>
        </w:rPr>
        <w:t>мая</w:t>
      </w:r>
      <w:r w:rsidR="004B7D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935" w:rsidRPr="00ED4136">
        <w:rPr>
          <w:rFonts w:ascii="Times New Roman" w:hAnsi="Times New Roman" w:cs="Times New Roman"/>
          <w:b/>
          <w:sz w:val="24"/>
          <w:szCs w:val="24"/>
        </w:rPr>
        <w:t>202</w:t>
      </w:r>
      <w:r w:rsidR="00E50482">
        <w:rPr>
          <w:rFonts w:ascii="Times New Roman" w:hAnsi="Times New Roman" w:cs="Times New Roman"/>
          <w:b/>
          <w:sz w:val="24"/>
          <w:szCs w:val="24"/>
        </w:rPr>
        <w:t>6</w:t>
      </w:r>
      <w:r w:rsidRPr="00ED4136">
        <w:rPr>
          <w:rFonts w:ascii="Times New Roman" w:hAnsi="Times New Roman" w:cs="Times New Roman"/>
          <w:b/>
          <w:sz w:val="24"/>
          <w:szCs w:val="24"/>
        </w:rPr>
        <w:t>г.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Всего членов – 8.</w:t>
      </w:r>
    </w:p>
    <w:p w:rsidR="00020F2E" w:rsidRPr="009567BD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591935"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Хамова Т.В.</w:t>
      </w:r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 членов Правления</w:t>
      </w:r>
      <w:r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Палочкин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"Б1-Консалт";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3546A8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97DD1" w:rsidRPr="00ED4136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22738" w:rsidRDefault="00F22738" w:rsidP="00F22738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«ОПЭО» </w:t>
      </w:r>
      <w:r w:rsidR="002E47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Подлесных С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.А. (ре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 166</w:t>
      </w:r>
      <w:r w:rsidR="002E475E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0F2E" w:rsidRDefault="00064BF2" w:rsidP="002D4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D97DD1" w:rsidRPr="00ED4136">
        <w:rPr>
          <w:rFonts w:ascii="Times New Roman" w:hAnsi="Times New Roman" w:cs="Times New Roman"/>
          <w:b/>
          <w:sz w:val="24"/>
          <w:szCs w:val="24"/>
        </w:rPr>
        <w:t>ПО ПОВЕСТКЕ ДНЯ:</w:t>
      </w:r>
    </w:p>
    <w:p w:rsidR="00F56920" w:rsidRDefault="00F56920" w:rsidP="00F56920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1F67" w:rsidRDefault="008E1F67" w:rsidP="008E1F67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75E" w:rsidRDefault="002E475E" w:rsidP="00CD1EDF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75E" w:rsidRDefault="002E475E" w:rsidP="002E475E">
      <w:pPr>
        <w:pStyle w:val="a3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 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Подлесных С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.А. (ре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 1661.36) с 18.0</w:t>
      </w:r>
      <w:r w:rsidR="00164C4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г. по 17.0</w:t>
      </w:r>
      <w:r w:rsidR="00164C4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г.</w:t>
      </w:r>
    </w:p>
    <w:p w:rsidR="002E475E" w:rsidRPr="002E475E" w:rsidRDefault="002E475E" w:rsidP="002E475E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7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2E475E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Приостановить право осуществления оценочной деятельности на основании представленного личного заявления члена МСНО-НП «ОПЭО» Подлесных С.А. (рег. № 1661.36) с 18.0</w:t>
      </w:r>
      <w:r w:rsidR="00164C4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E475E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г. по 17.0</w:t>
      </w:r>
      <w:r w:rsidR="00164C4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E475E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г.</w:t>
      </w:r>
    </w:p>
    <w:p w:rsidR="002E475E" w:rsidRDefault="002E475E" w:rsidP="002E475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75E" w:rsidRDefault="002E475E" w:rsidP="002E475E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2E475E" w:rsidRDefault="002E475E" w:rsidP="00CD1EDF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84156" w:rsidRDefault="00E84156" w:rsidP="002E475E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1EDF" w:rsidRDefault="00CD1EDF" w:rsidP="002E475E">
      <w:pPr>
        <w:pStyle w:val="a3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Е.Л. ПАЛОЧКИН</w:t>
      </w:r>
    </w:p>
    <w:p w:rsidR="00020F2E" w:rsidRPr="00ED4136" w:rsidRDefault="00020F2E" w:rsidP="007E0E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020F2E" w:rsidP="00354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</w:t>
      </w:r>
      <w:r w:rsidR="00110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Ж.Н. РЯБЧЕНЮК</w:t>
      </w:r>
    </w:p>
    <w:sectPr w:rsidR="00D97DD1" w:rsidRPr="00ED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0DD" w:rsidRDefault="00A420DD" w:rsidP="00020F2E">
      <w:pPr>
        <w:spacing w:after="0" w:line="240" w:lineRule="auto"/>
      </w:pPr>
      <w:r>
        <w:separator/>
      </w:r>
    </w:p>
  </w:endnote>
  <w:end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0DD" w:rsidRDefault="00A420DD" w:rsidP="00020F2E">
      <w:pPr>
        <w:spacing w:after="0" w:line="240" w:lineRule="auto"/>
      </w:pPr>
      <w:r>
        <w:separator/>
      </w:r>
    </w:p>
  </w:footnote>
  <w:foot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331D"/>
    <w:multiLevelType w:val="hybridMultilevel"/>
    <w:tmpl w:val="DDB868BE"/>
    <w:lvl w:ilvl="0" w:tplc="163A0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529EB"/>
    <w:multiLevelType w:val="hybridMultilevel"/>
    <w:tmpl w:val="E7D69EEE"/>
    <w:lvl w:ilvl="0" w:tplc="32960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94543F"/>
    <w:multiLevelType w:val="hybridMultilevel"/>
    <w:tmpl w:val="64E4E5A8"/>
    <w:lvl w:ilvl="0" w:tplc="297CE5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6530C1"/>
    <w:multiLevelType w:val="hybridMultilevel"/>
    <w:tmpl w:val="A3E02FBE"/>
    <w:lvl w:ilvl="0" w:tplc="37A40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1234E"/>
    <w:multiLevelType w:val="hybridMultilevel"/>
    <w:tmpl w:val="0DB066EA"/>
    <w:lvl w:ilvl="0" w:tplc="5F0E11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A4140EC"/>
    <w:multiLevelType w:val="hybridMultilevel"/>
    <w:tmpl w:val="D980B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730C34"/>
    <w:multiLevelType w:val="hybridMultilevel"/>
    <w:tmpl w:val="72B636FC"/>
    <w:lvl w:ilvl="0" w:tplc="41305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5111512"/>
    <w:multiLevelType w:val="hybridMultilevel"/>
    <w:tmpl w:val="30AEE5D8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6308FE"/>
    <w:multiLevelType w:val="hybridMultilevel"/>
    <w:tmpl w:val="4506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B10A5A"/>
    <w:multiLevelType w:val="hybridMultilevel"/>
    <w:tmpl w:val="4D9CB028"/>
    <w:lvl w:ilvl="0" w:tplc="67825E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CE269A4"/>
    <w:multiLevelType w:val="hybridMultilevel"/>
    <w:tmpl w:val="CC74040E"/>
    <w:lvl w:ilvl="0" w:tplc="1FD0C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3E0101"/>
    <w:multiLevelType w:val="hybridMultilevel"/>
    <w:tmpl w:val="D3306100"/>
    <w:lvl w:ilvl="0" w:tplc="96942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327F2F"/>
    <w:multiLevelType w:val="hybridMultilevel"/>
    <w:tmpl w:val="B220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0955BF"/>
    <w:multiLevelType w:val="hybridMultilevel"/>
    <w:tmpl w:val="83B67ECA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756870"/>
    <w:multiLevelType w:val="hybridMultilevel"/>
    <w:tmpl w:val="E8DA9FC4"/>
    <w:lvl w:ilvl="0" w:tplc="2A56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7E1729"/>
    <w:multiLevelType w:val="hybridMultilevel"/>
    <w:tmpl w:val="D9CCDFD2"/>
    <w:lvl w:ilvl="0" w:tplc="1FC666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6E1B0F"/>
    <w:multiLevelType w:val="hybridMultilevel"/>
    <w:tmpl w:val="B76C59E8"/>
    <w:lvl w:ilvl="0" w:tplc="B0B45E1C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9"/>
  </w:num>
  <w:num w:numId="3">
    <w:abstractNumId w:val="15"/>
  </w:num>
  <w:num w:numId="4">
    <w:abstractNumId w:val="0"/>
  </w:num>
  <w:num w:numId="5">
    <w:abstractNumId w:val="10"/>
  </w:num>
  <w:num w:numId="6">
    <w:abstractNumId w:val="4"/>
  </w:num>
  <w:num w:numId="7">
    <w:abstractNumId w:val="12"/>
  </w:num>
  <w:num w:numId="8">
    <w:abstractNumId w:val="16"/>
  </w:num>
  <w:num w:numId="9">
    <w:abstractNumId w:val="6"/>
  </w:num>
  <w:num w:numId="10">
    <w:abstractNumId w:val="8"/>
  </w:num>
  <w:num w:numId="11">
    <w:abstractNumId w:val="11"/>
  </w:num>
  <w:num w:numId="12">
    <w:abstractNumId w:val="14"/>
  </w:num>
  <w:num w:numId="13">
    <w:abstractNumId w:val="13"/>
  </w:num>
  <w:num w:numId="14">
    <w:abstractNumId w:val="17"/>
  </w:num>
  <w:num w:numId="15">
    <w:abstractNumId w:val="3"/>
  </w:num>
  <w:num w:numId="16">
    <w:abstractNumId w:val="8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D1"/>
    <w:rsid w:val="00020F2E"/>
    <w:rsid w:val="00064BF2"/>
    <w:rsid w:val="00087E03"/>
    <w:rsid w:val="000A7E7F"/>
    <w:rsid w:val="00110214"/>
    <w:rsid w:val="00164C43"/>
    <w:rsid w:val="001D2C24"/>
    <w:rsid w:val="001D56A2"/>
    <w:rsid w:val="001E6D17"/>
    <w:rsid w:val="001F5599"/>
    <w:rsid w:val="00264D71"/>
    <w:rsid w:val="002B1FFE"/>
    <w:rsid w:val="002D4BDD"/>
    <w:rsid w:val="002E475E"/>
    <w:rsid w:val="002F6CFE"/>
    <w:rsid w:val="002F7373"/>
    <w:rsid w:val="0032099B"/>
    <w:rsid w:val="0032387A"/>
    <w:rsid w:val="003546A8"/>
    <w:rsid w:val="0036438A"/>
    <w:rsid w:val="00462FFD"/>
    <w:rsid w:val="004966D9"/>
    <w:rsid w:val="004A7215"/>
    <w:rsid w:val="004B7D85"/>
    <w:rsid w:val="00520602"/>
    <w:rsid w:val="005626E7"/>
    <w:rsid w:val="00591935"/>
    <w:rsid w:val="005E6AF7"/>
    <w:rsid w:val="007D0CFA"/>
    <w:rsid w:val="007E0EC4"/>
    <w:rsid w:val="00836D1C"/>
    <w:rsid w:val="008B3CCB"/>
    <w:rsid w:val="008E1F67"/>
    <w:rsid w:val="009314EA"/>
    <w:rsid w:val="0094658F"/>
    <w:rsid w:val="009567BD"/>
    <w:rsid w:val="009946AA"/>
    <w:rsid w:val="009D1CAC"/>
    <w:rsid w:val="00A36C8A"/>
    <w:rsid w:val="00A420DD"/>
    <w:rsid w:val="00A424EC"/>
    <w:rsid w:val="00AC6FA6"/>
    <w:rsid w:val="00AD25A7"/>
    <w:rsid w:val="00B35755"/>
    <w:rsid w:val="00C52807"/>
    <w:rsid w:val="00C868A4"/>
    <w:rsid w:val="00C90790"/>
    <w:rsid w:val="00CC71A8"/>
    <w:rsid w:val="00CD1EDF"/>
    <w:rsid w:val="00D10247"/>
    <w:rsid w:val="00D97DD1"/>
    <w:rsid w:val="00DE1691"/>
    <w:rsid w:val="00DE61E2"/>
    <w:rsid w:val="00E50482"/>
    <w:rsid w:val="00E84156"/>
    <w:rsid w:val="00ED4136"/>
    <w:rsid w:val="00EE358B"/>
    <w:rsid w:val="00EF0DFF"/>
    <w:rsid w:val="00F01150"/>
    <w:rsid w:val="00F028CC"/>
    <w:rsid w:val="00F22738"/>
    <w:rsid w:val="00F4181B"/>
    <w:rsid w:val="00F54952"/>
    <w:rsid w:val="00F5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 Исупов</dc:creator>
  <cp:lastModifiedBy>Раванд Наргис Рахматулловна</cp:lastModifiedBy>
  <cp:revision>3</cp:revision>
  <cp:lastPrinted>2025-11-21T11:06:00Z</cp:lastPrinted>
  <dcterms:created xsi:type="dcterms:W3CDTF">2026-05-21T11:38:00Z</dcterms:created>
  <dcterms:modified xsi:type="dcterms:W3CDTF">2026-05-21T11:49:00Z</dcterms:modified>
</cp:coreProperties>
</file>