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F4181B">
        <w:rPr>
          <w:rFonts w:ascii="Times New Roman" w:eastAsia="Times New Roman" w:hAnsi="Times New Roman" w:cs="Times New Roman"/>
          <w:b/>
          <w:sz w:val="24"/>
          <w:szCs w:val="24"/>
        </w:rPr>
        <w:t>02</w:t>
      </w:r>
      <w:r w:rsidR="000A7E7F" w:rsidRPr="005626E7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50482">
        <w:rPr>
          <w:rFonts w:ascii="Times New Roman" w:eastAsia="Times New Roman" w:hAnsi="Times New Roman" w:cs="Times New Roman"/>
          <w:b/>
          <w:sz w:val="24"/>
          <w:szCs w:val="24"/>
        </w:rPr>
        <w:t>26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заседания членов Правления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Межрегиональной саморегулируемой некоммерческой организации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– Некоммерческое партнёрство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b/>
          <w:sz w:val="24"/>
          <w:szCs w:val="24"/>
        </w:rPr>
        <w:t>«Общество профессиональных экспертов и оценщиков»</w:t>
      </w:r>
    </w:p>
    <w:p w:rsidR="00020F2E" w:rsidRPr="00ED4136" w:rsidRDefault="00020F2E" w:rsidP="00020F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D97DD1" w:rsidP="00064B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г. Москва                                                                                   </w:t>
      </w:r>
      <w:r w:rsidR="00064BF2" w:rsidRPr="00ED413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4181B">
        <w:rPr>
          <w:rFonts w:ascii="Times New Roman" w:hAnsi="Times New Roman" w:cs="Times New Roman"/>
          <w:b/>
          <w:sz w:val="24"/>
          <w:szCs w:val="24"/>
        </w:rPr>
        <w:t>«2</w:t>
      </w:r>
      <w:r w:rsidR="00520602">
        <w:rPr>
          <w:rFonts w:ascii="Times New Roman" w:hAnsi="Times New Roman" w:cs="Times New Roman"/>
          <w:b/>
          <w:sz w:val="24"/>
          <w:szCs w:val="24"/>
        </w:rPr>
        <w:t>3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>»</w:t>
      </w:r>
      <w:r w:rsidR="009465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482">
        <w:rPr>
          <w:rFonts w:ascii="Times New Roman" w:hAnsi="Times New Roman" w:cs="Times New Roman"/>
          <w:b/>
          <w:sz w:val="24"/>
          <w:szCs w:val="24"/>
        </w:rPr>
        <w:t>января</w:t>
      </w:r>
      <w:r w:rsidR="00020F2E" w:rsidRPr="00ED4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1935" w:rsidRPr="00ED4136">
        <w:rPr>
          <w:rFonts w:ascii="Times New Roman" w:hAnsi="Times New Roman" w:cs="Times New Roman"/>
          <w:b/>
          <w:sz w:val="24"/>
          <w:szCs w:val="24"/>
        </w:rPr>
        <w:t>202</w:t>
      </w:r>
      <w:r w:rsidR="00E50482">
        <w:rPr>
          <w:rFonts w:ascii="Times New Roman" w:hAnsi="Times New Roman" w:cs="Times New Roman"/>
          <w:b/>
          <w:sz w:val="24"/>
          <w:szCs w:val="24"/>
        </w:rPr>
        <w:t>6</w:t>
      </w:r>
      <w:r w:rsidRPr="00ED4136">
        <w:rPr>
          <w:rFonts w:ascii="Times New Roman" w:hAnsi="Times New Roman" w:cs="Times New Roman"/>
          <w:b/>
          <w:sz w:val="24"/>
          <w:szCs w:val="24"/>
        </w:rPr>
        <w:t>г.</w:t>
      </w:r>
    </w:p>
    <w:p w:rsidR="00020F2E" w:rsidRPr="00ED4136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</w:rPr>
        <w:t>Всего членов – 8.</w:t>
      </w:r>
    </w:p>
    <w:p w:rsidR="00020F2E" w:rsidRPr="009567BD" w:rsidRDefault="00020F2E" w:rsidP="00020F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591935"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Хамова Т.В.</w:t>
      </w:r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95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 членов Правления</w:t>
      </w:r>
      <w:r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Палочкин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Бальчевская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"Б1-Консалт";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3546A8" w:rsidRPr="00F35AD5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3546A8" w:rsidRDefault="003546A8" w:rsidP="003546A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97DD1" w:rsidRPr="00ED4136" w:rsidRDefault="00D97DD1" w:rsidP="00D97DD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DE1691" w:rsidRDefault="00DE1691" w:rsidP="00DE169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предоставлении льготы по </w:t>
      </w:r>
      <w:r w:rsidRPr="00673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оплате членского взноса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Баранова В.А. (рег. № 158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9314EA">
        <w:rPr>
          <w:rFonts w:ascii="Times New Roman" w:eastAsia="Times New Roman" w:hAnsi="Times New Roman" w:cs="Times New Roman"/>
          <w:sz w:val="24"/>
          <w:szCs w:val="24"/>
          <w:lang w:eastAsia="ru-RU"/>
        </w:rPr>
        <w:t>66) в связи с временным прекращением деятельности в оценочной области.</w:t>
      </w:r>
    </w:p>
    <w:p w:rsidR="00DE1691" w:rsidRDefault="00DE1691" w:rsidP="00DE1691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отсрочке оплаты членского взноса </w:t>
      </w:r>
      <w:r w:rsidR="00320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2026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поквартально</w:t>
      </w:r>
      <w:r w:rsidR="0036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36438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Аникеенко Э.Б. (рег. №977.77</w:t>
      </w:r>
      <w:r w:rsidR="009314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6438A" w:rsidRDefault="0036438A" w:rsidP="0036438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отсрочке оплаты членского взноса </w:t>
      </w:r>
      <w:r w:rsidR="00320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2026 год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поквартально для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Савченко Н.В.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№97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1.50)</w:t>
      </w:r>
      <w:r w:rsidR="00931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предоставленному графику платежей.</w:t>
      </w:r>
    </w:p>
    <w:p w:rsidR="00CD1EDF" w:rsidRDefault="00CD1EDF" w:rsidP="00CD1EDF">
      <w:pPr>
        <w:pStyle w:val="a3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r w:rsidR="0052060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Крюковой В.А. (ре</w:t>
      </w:r>
      <w:r w:rsidR="00520602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1660.76)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20F2E" w:rsidRDefault="00064BF2" w:rsidP="002D4B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D97DD1" w:rsidRPr="00ED413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36438A" w:rsidRPr="0036438A" w:rsidRDefault="0036438A" w:rsidP="0036438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43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СЛУШАЛИ: </w:t>
      </w:r>
      <w:proofErr w:type="spellStart"/>
      <w:r w:rsidRPr="003643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36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</w:t>
      </w:r>
      <w:r w:rsidRPr="0036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предоставлении льготы по оплате членского взноса для Баранова В.А. (рег. № 1586.66)</w:t>
      </w:r>
      <w:r w:rsidR="00931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4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временным прекращением деятельности в оценочной области.</w:t>
      </w:r>
    </w:p>
    <w:p w:rsidR="0036438A" w:rsidRPr="006736A9" w:rsidRDefault="0036438A" w:rsidP="0036438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4EA" w:rsidRPr="0036438A" w:rsidRDefault="0036438A" w:rsidP="009314E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B6B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льготу по уплате ежегодных членских взносов 50% на 2025г для </w:t>
      </w:r>
      <w:r w:rsidR="009314EA" w:rsidRPr="003643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Баранова В.А. (рег. № 1586.66). </w:t>
      </w:r>
    </w:p>
    <w:p w:rsidR="0036438A" w:rsidRPr="00FA26DD" w:rsidRDefault="0036438A" w:rsidP="009314EA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438A" w:rsidRPr="00FA26DD" w:rsidRDefault="0036438A" w:rsidP="0036438A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F56920" w:rsidRDefault="00F56920" w:rsidP="00C9079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920" w:rsidRPr="0032099B" w:rsidRDefault="00F56920" w:rsidP="0032099B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9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320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32099B">
        <w:rPr>
          <w:rFonts w:ascii="Times New Roman" w:eastAsia="Times New Roman" w:hAnsi="Times New Roman" w:cs="Times New Roman"/>
        </w:rPr>
        <w:t>Раванд</w:t>
      </w:r>
      <w:proofErr w:type="spellEnd"/>
      <w:r w:rsidRPr="0032099B">
        <w:rPr>
          <w:rFonts w:ascii="Times New Roman" w:eastAsia="Times New Roman" w:hAnsi="Times New Roman" w:cs="Times New Roman"/>
        </w:rPr>
        <w:t xml:space="preserve"> Н.Р.</w:t>
      </w:r>
      <w:r w:rsidR="0032099B">
        <w:rPr>
          <w:rFonts w:ascii="Times New Roman" w:eastAsia="Times New Roman" w:hAnsi="Times New Roman" w:cs="Times New Roman"/>
        </w:rPr>
        <w:t xml:space="preserve"> об</w:t>
      </w:r>
      <w:r w:rsidRPr="00320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209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отсрочке оплаты членского взноса</w:t>
      </w:r>
      <w:r w:rsidR="00320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2026 год </w:t>
      </w:r>
      <w:r w:rsidR="00320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поквартально для Аникеенко Э.Б. (рег. №977.77).</w:t>
      </w:r>
    </w:p>
    <w:p w:rsidR="00F56920" w:rsidRPr="00C90790" w:rsidRDefault="00F56920" w:rsidP="00F5692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920" w:rsidRDefault="00F56920" w:rsidP="00F5692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 w:rsidR="00320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 w:rsidR="0032099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32099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Аникеенко Э.Б. (рег. №977.77)</w:t>
      </w:r>
      <w:r w:rsidR="003209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отсрочку оплаты членского взноса за 2026 год </w:t>
      </w:r>
      <w:r w:rsidR="0032099B">
        <w:rPr>
          <w:rFonts w:ascii="Times New Roman" w:eastAsia="Times New Roman" w:hAnsi="Times New Roman" w:cs="Times New Roman"/>
          <w:sz w:val="24"/>
          <w:szCs w:val="24"/>
        </w:rPr>
        <w:t>поквартально</w:t>
      </w:r>
      <w:r w:rsidRPr="004D31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6920" w:rsidRDefault="00F56920" w:rsidP="00F5692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6920" w:rsidRDefault="00F56920" w:rsidP="00F5692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32099B" w:rsidRDefault="0032099B" w:rsidP="00F5692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F67" w:rsidRDefault="008E1F67" w:rsidP="008E1F67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отсрочке оплаты членского взноса за 2026 год поквартально для Савченко Н.В. (рег. №971.50) по предоставленному графику платежей.</w:t>
      </w:r>
    </w:p>
    <w:p w:rsidR="008E1F67" w:rsidRPr="008E1F67" w:rsidRDefault="008E1F67" w:rsidP="008E1F6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36A1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Савченко Н.В. (рег. №971.50) отсрочку оплаты членского взноса за 2026 год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следующему графику</w:t>
      </w:r>
      <w:r w:rsidRPr="008E1F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E1F67" w:rsidRDefault="008E1F67" w:rsidP="008E1F6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F67">
        <w:rPr>
          <w:rFonts w:ascii="Times New Roman" w:eastAsia="Times New Roman" w:hAnsi="Times New Roman" w:cs="Times New Roman"/>
          <w:b/>
          <w:sz w:val="25"/>
          <w:szCs w:val="25"/>
        </w:rPr>
        <w:t>-</w:t>
      </w:r>
      <w:r w:rsidRPr="008E1F67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.03.</w:t>
      </w:r>
      <w:r w:rsidRPr="008E1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8E1F6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1F6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E1F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</w:p>
    <w:p w:rsidR="008E1F67" w:rsidRDefault="008E1F67" w:rsidP="008E1F6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01.07.2026 г.- 2 500 р.</w:t>
      </w:r>
    </w:p>
    <w:p w:rsidR="008E1F67" w:rsidRDefault="008E1F67" w:rsidP="008E1F6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-</w:t>
      </w:r>
      <w:r w:rsidRPr="008E1F67">
        <w:rPr>
          <w:rFonts w:ascii="Times New Roman" w:eastAsia="Times New Roman" w:hAnsi="Times New Roman" w:cs="Times New Roman"/>
          <w:sz w:val="24"/>
          <w:szCs w:val="24"/>
          <w:lang w:eastAsia="ru-RU"/>
        </w:rPr>
        <w:t>01.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10.2026 г.- 2 500 р.</w:t>
      </w:r>
    </w:p>
    <w:p w:rsidR="008E1F67" w:rsidRPr="008E1F67" w:rsidRDefault="008E1F67" w:rsidP="008E1F6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31.12.2026 г. – 2500 р.</w:t>
      </w:r>
    </w:p>
    <w:p w:rsidR="008E1F67" w:rsidRDefault="008E1F67" w:rsidP="008E1F67">
      <w:pPr>
        <w:pStyle w:val="a3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F67" w:rsidRDefault="008E1F67" w:rsidP="008E1F67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E8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8E1F67" w:rsidRDefault="008E1F67" w:rsidP="008E1F67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D1EDF" w:rsidRPr="003B21E3" w:rsidRDefault="00CD1EDF" w:rsidP="008E1F67">
      <w:pPr>
        <w:pStyle w:val="a3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81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Крюковой В.А. (ре</w:t>
      </w:r>
      <w:r w:rsidR="00F4181B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1660.76) с 23.01</w:t>
      </w:r>
      <w:r w:rsidR="00F4181B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F418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8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25.02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D1EDF" w:rsidRDefault="00CD1EDF" w:rsidP="00CD1EDF">
      <w:pPr>
        <w:pStyle w:val="a3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602" w:rsidRPr="003B21E3" w:rsidRDefault="00CD1EDF" w:rsidP="008E1F67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риостанов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право</w:t>
      </w: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представленного личного заявления члена МСНО-НП «ОПЭО» </w:t>
      </w:r>
      <w:r w:rsidR="0052060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Крюковой В.А. (ре</w:t>
      </w:r>
      <w:r w:rsidR="00520602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 1660.76) с 23.01</w:t>
      </w:r>
      <w:r w:rsidR="00520602" w:rsidRPr="00911DFF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520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по 25.02.2026</w:t>
      </w:r>
      <w:r w:rsidR="00520602" w:rsidRPr="003B2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CD1EDF" w:rsidRDefault="00CD1EDF" w:rsidP="0052060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EDF" w:rsidRPr="006C53BB" w:rsidRDefault="00CD1EDF" w:rsidP="00CD1EDF">
      <w:pPr>
        <w:pStyle w:val="a3"/>
        <w:shd w:val="clear" w:color="auto" w:fill="FFFFFF" w:themeFill="background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1EDF" w:rsidRDefault="00CD1EDF" w:rsidP="00CD1EDF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CD1EDF" w:rsidRDefault="00CD1EDF" w:rsidP="00F56920">
      <w:pPr>
        <w:pStyle w:val="a3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0F2E" w:rsidRPr="00ED4136" w:rsidRDefault="00020F2E" w:rsidP="007E0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Е.Л. ПАЛОЧКИН</w:t>
      </w:r>
    </w:p>
    <w:p w:rsidR="00020F2E" w:rsidRPr="00ED4136" w:rsidRDefault="00020F2E" w:rsidP="007E0EC4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7DD1" w:rsidRPr="00ED4136" w:rsidRDefault="00020F2E" w:rsidP="00354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</w:t>
      </w:r>
      <w:r w:rsidR="00110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D41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Ж.Н. РЯБЧЕНЮК</w:t>
      </w:r>
    </w:p>
    <w:sectPr w:rsidR="00D97DD1" w:rsidRPr="00ED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0DD" w:rsidRDefault="00A420DD" w:rsidP="00020F2E">
      <w:pPr>
        <w:spacing w:after="0" w:line="240" w:lineRule="auto"/>
      </w:pPr>
      <w:r>
        <w:separator/>
      </w:r>
    </w:p>
  </w:endnote>
  <w:end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0DD" w:rsidRDefault="00A420DD" w:rsidP="00020F2E">
      <w:pPr>
        <w:spacing w:after="0" w:line="240" w:lineRule="auto"/>
      </w:pPr>
      <w:r>
        <w:separator/>
      </w:r>
    </w:p>
  </w:footnote>
  <w:footnote w:type="continuationSeparator" w:id="0">
    <w:p w:rsidR="00A420DD" w:rsidRDefault="00A420DD" w:rsidP="00020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4331D"/>
    <w:multiLevelType w:val="hybridMultilevel"/>
    <w:tmpl w:val="DDB868BE"/>
    <w:lvl w:ilvl="0" w:tplc="163A04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529EB"/>
    <w:multiLevelType w:val="hybridMultilevel"/>
    <w:tmpl w:val="E7D69EEE"/>
    <w:lvl w:ilvl="0" w:tplc="32960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94543F"/>
    <w:multiLevelType w:val="hybridMultilevel"/>
    <w:tmpl w:val="64E4E5A8"/>
    <w:lvl w:ilvl="0" w:tplc="297CE50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6530C1"/>
    <w:multiLevelType w:val="hybridMultilevel"/>
    <w:tmpl w:val="A3E02FBE"/>
    <w:lvl w:ilvl="0" w:tplc="37A40D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4140EC"/>
    <w:multiLevelType w:val="hybridMultilevel"/>
    <w:tmpl w:val="D980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30C34"/>
    <w:multiLevelType w:val="hybridMultilevel"/>
    <w:tmpl w:val="72B636FC"/>
    <w:lvl w:ilvl="0" w:tplc="41305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5111512"/>
    <w:multiLevelType w:val="hybridMultilevel"/>
    <w:tmpl w:val="30AEE5D8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6308FE"/>
    <w:multiLevelType w:val="hybridMultilevel"/>
    <w:tmpl w:val="45067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B10A5A"/>
    <w:multiLevelType w:val="hybridMultilevel"/>
    <w:tmpl w:val="4D9CB028"/>
    <w:lvl w:ilvl="0" w:tplc="67825E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E269A4"/>
    <w:multiLevelType w:val="hybridMultilevel"/>
    <w:tmpl w:val="CC74040E"/>
    <w:lvl w:ilvl="0" w:tplc="1FD0C8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E0101"/>
    <w:multiLevelType w:val="hybridMultilevel"/>
    <w:tmpl w:val="D3306100"/>
    <w:lvl w:ilvl="0" w:tplc="96942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327F2F"/>
    <w:multiLevelType w:val="hybridMultilevel"/>
    <w:tmpl w:val="B220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955BF"/>
    <w:multiLevelType w:val="hybridMultilevel"/>
    <w:tmpl w:val="83B67ECA"/>
    <w:lvl w:ilvl="0" w:tplc="559830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756870"/>
    <w:multiLevelType w:val="hybridMultilevel"/>
    <w:tmpl w:val="E8DA9FC4"/>
    <w:lvl w:ilvl="0" w:tplc="2A566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E1729"/>
    <w:multiLevelType w:val="hybridMultilevel"/>
    <w:tmpl w:val="D9CCDFD2"/>
    <w:lvl w:ilvl="0" w:tplc="1FC666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6E1B0F"/>
    <w:multiLevelType w:val="hybridMultilevel"/>
    <w:tmpl w:val="B76C59E8"/>
    <w:lvl w:ilvl="0" w:tplc="B0B45E1C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0"/>
  </w:num>
  <w:num w:numId="5">
    <w:abstractNumId w:val="10"/>
  </w:num>
  <w:num w:numId="6">
    <w:abstractNumId w:val="4"/>
  </w:num>
  <w:num w:numId="7">
    <w:abstractNumId w:val="12"/>
  </w:num>
  <w:num w:numId="8">
    <w:abstractNumId w:val="16"/>
  </w:num>
  <w:num w:numId="9">
    <w:abstractNumId w:val="6"/>
  </w:num>
  <w:num w:numId="10">
    <w:abstractNumId w:val="8"/>
  </w:num>
  <w:num w:numId="11">
    <w:abstractNumId w:val="11"/>
  </w:num>
  <w:num w:numId="12">
    <w:abstractNumId w:val="14"/>
  </w:num>
  <w:num w:numId="13">
    <w:abstractNumId w:val="13"/>
  </w:num>
  <w:num w:numId="14">
    <w:abstractNumId w:val="17"/>
  </w:num>
  <w:num w:numId="15">
    <w:abstractNumId w:val="3"/>
  </w:num>
  <w:num w:numId="16">
    <w:abstractNumId w:val="8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DD1"/>
    <w:rsid w:val="00020F2E"/>
    <w:rsid w:val="00064BF2"/>
    <w:rsid w:val="00087E03"/>
    <w:rsid w:val="000A7E7F"/>
    <w:rsid w:val="00110214"/>
    <w:rsid w:val="001D2C24"/>
    <w:rsid w:val="001D56A2"/>
    <w:rsid w:val="001E6D17"/>
    <w:rsid w:val="001F5599"/>
    <w:rsid w:val="00264D71"/>
    <w:rsid w:val="002B1FFE"/>
    <w:rsid w:val="002D4BDD"/>
    <w:rsid w:val="002F7373"/>
    <w:rsid w:val="0032099B"/>
    <w:rsid w:val="0032387A"/>
    <w:rsid w:val="003546A8"/>
    <w:rsid w:val="0036438A"/>
    <w:rsid w:val="004966D9"/>
    <w:rsid w:val="004A7215"/>
    <w:rsid w:val="00520602"/>
    <w:rsid w:val="005626E7"/>
    <w:rsid w:val="00591935"/>
    <w:rsid w:val="005E6AF7"/>
    <w:rsid w:val="007E0EC4"/>
    <w:rsid w:val="00836D1C"/>
    <w:rsid w:val="008B3CCB"/>
    <w:rsid w:val="008E1F67"/>
    <w:rsid w:val="009314EA"/>
    <w:rsid w:val="0094658F"/>
    <w:rsid w:val="009567BD"/>
    <w:rsid w:val="009946AA"/>
    <w:rsid w:val="009D1CAC"/>
    <w:rsid w:val="00A36C8A"/>
    <w:rsid w:val="00A420DD"/>
    <w:rsid w:val="00A424EC"/>
    <w:rsid w:val="00AC6FA6"/>
    <w:rsid w:val="00AD25A7"/>
    <w:rsid w:val="00B35755"/>
    <w:rsid w:val="00C52807"/>
    <w:rsid w:val="00C868A4"/>
    <w:rsid w:val="00C90790"/>
    <w:rsid w:val="00CC71A8"/>
    <w:rsid w:val="00CD1EDF"/>
    <w:rsid w:val="00D10247"/>
    <w:rsid w:val="00D97DD1"/>
    <w:rsid w:val="00DE1691"/>
    <w:rsid w:val="00DE61E2"/>
    <w:rsid w:val="00E50482"/>
    <w:rsid w:val="00ED4136"/>
    <w:rsid w:val="00EE358B"/>
    <w:rsid w:val="00EF0DFF"/>
    <w:rsid w:val="00F01150"/>
    <w:rsid w:val="00F028CC"/>
    <w:rsid w:val="00F4181B"/>
    <w:rsid w:val="00F54952"/>
    <w:rsid w:val="00F5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7DD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20F2E"/>
  </w:style>
  <w:style w:type="paragraph" w:styleId="a6">
    <w:name w:val="footer"/>
    <w:basedOn w:val="a"/>
    <w:link w:val="a7"/>
    <w:uiPriority w:val="99"/>
    <w:unhideWhenUsed/>
    <w:rsid w:val="00020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20F2E"/>
  </w:style>
  <w:style w:type="paragraph" w:customStyle="1" w:styleId="msonormalmrcssattr">
    <w:name w:val="msonormal_mr_css_attr"/>
    <w:basedOn w:val="a"/>
    <w:rsid w:val="00ED413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 Исупов</dc:creator>
  <cp:lastModifiedBy>Раванд Наргис Рахматулловна</cp:lastModifiedBy>
  <cp:revision>4</cp:revision>
  <cp:lastPrinted>2025-11-21T11:06:00Z</cp:lastPrinted>
  <dcterms:created xsi:type="dcterms:W3CDTF">2026-01-26T13:15:00Z</dcterms:created>
  <dcterms:modified xsi:type="dcterms:W3CDTF">2026-01-26T14:34:00Z</dcterms:modified>
</cp:coreProperties>
</file>