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35AD5"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9B462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F35A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63C7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F35AD5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Дата проведения заседания: «18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163C71" w:rsidRPr="00F35AD5">
        <w:rPr>
          <w:rFonts w:ascii="Times New Roman" w:eastAsia="Times New Roman" w:hAnsi="Times New Roman" w:cs="Times New Roman"/>
          <w:bCs/>
        </w:rPr>
        <w:t>июня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E81F5F" w:rsidRPr="00F35AD5">
        <w:rPr>
          <w:rFonts w:ascii="Times New Roman" w:eastAsia="Times New Roman" w:hAnsi="Times New Roman" w:cs="Times New Roman"/>
          <w:bCs/>
        </w:rPr>
        <w:t>00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342" w:rsidRDefault="00C34FCB" w:rsidP="00F35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2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приостановлении</w:t>
      </w:r>
      <w:r w:rsidR="00DF739D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</w:t>
      </w:r>
      <w:r w:rsidR="005C5BD8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членов</w:t>
      </w:r>
      <w:r w:rsidR="00DF739D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«ОПЭ</w:t>
      </w:r>
      <w:r w:rsidR="00006EAF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О» </w:t>
      </w:r>
      <w:r w:rsidR="007E7924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Хмелевскую Н.В. (рег. № 400.67) и </w:t>
      </w:r>
      <w:proofErr w:type="spellStart"/>
      <w:r w:rsidR="007E7924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Свадьбина</w:t>
      </w:r>
      <w:proofErr w:type="spellEnd"/>
      <w:r w:rsidR="007E7924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 (рег.№ 1423.77).</w:t>
      </w:r>
    </w:p>
    <w:p w:rsidR="00D20FEE" w:rsidRPr="00D20FEE" w:rsidRDefault="00D20FEE" w:rsidP="00D20FE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продлении приостановления деятельности </w:t>
      </w:r>
      <w:proofErr w:type="spellStart"/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Бормотовой</w:t>
      </w:r>
      <w:proofErr w:type="spellEnd"/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(рег.№ </w:t>
      </w:r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926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личному заявлению.</w:t>
      </w:r>
    </w:p>
    <w:p w:rsidR="00D20FEE" w:rsidRPr="007E7924" w:rsidRDefault="00D20FEE" w:rsidP="00F35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AD5" w:rsidRPr="007E7924" w:rsidRDefault="00DF739D" w:rsidP="00F35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</w:t>
      </w:r>
      <w:r w:rsidR="00B54B93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462B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личных заявлений членов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C248D7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Хмелевской</w:t>
      </w:r>
      <w:bookmarkStart w:id="0" w:name="_GoBack"/>
      <w:bookmarkEnd w:id="0"/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 w:rsidR="00163C71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400.67</w:t>
      </w:r>
      <w:r w:rsidR="00BE22A6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.06.2024 по </w:t>
      </w:r>
      <w:r w:rsid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="00325350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  <w:r w:rsidR="00BE22A6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="00163C71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Свадьбина</w:t>
      </w:r>
      <w:proofErr w:type="spellEnd"/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 (рег.№ </w:t>
      </w:r>
      <w:r w:rsidR="007E7924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1423.77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19.06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по 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01.09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39D" w:rsidRPr="007E7924" w:rsidRDefault="00DF739D" w:rsidP="00F35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</w:t>
      </w:r>
      <w:r w:rsidR="00163C71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осуществления оценочной деятельности на основании представленных личных заявлений чл</w:t>
      </w:r>
      <w:r w:rsidR="003A4DB8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 МСНО-НП «ОПЭО» 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Хмел</w:t>
      </w:r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евской</w:t>
      </w:r>
      <w:r w:rsid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(рег. № 400.67) с 30.09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по </w:t>
      </w:r>
      <w:r w:rsidR="00325350">
        <w:rPr>
          <w:rFonts w:ascii="Times New Roman" w:eastAsia="Times New Roman" w:hAnsi="Times New Roman" w:cs="Times New Roman"/>
          <w:sz w:val="24"/>
          <w:szCs w:val="24"/>
          <w:lang w:eastAsia="ru-RU"/>
        </w:rPr>
        <w:t>19.07.2024г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spellStart"/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Свадьбина</w:t>
      </w:r>
      <w:proofErr w:type="spellEnd"/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 (рег.№ </w:t>
      </w:r>
      <w:r w:rsidR="007E7924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1423.77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19.06.2024 по 01.09.2024г.</w:t>
      </w:r>
    </w:p>
    <w:p w:rsidR="00407342" w:rsidRPr="00F35AD5" w:rsidRDefault="00407342" w:rsidP="00F35A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366BF" w:rsidRDefault="00C366BF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lang w:eastAsia="ru-RU"/>
        </w:rPr>
      </w:pPr>
      <w:r w:rsidRPr="00F35AD5">
        <w:rPr>
          <w:rFonts w:ascii="Times New Roman" w:eastAsia="Times New Roman" w:hAnsi="Times New Roman" w:cs="Times New Roman"/>
          <w:lang w:eastAsia="ru-RU"/>
        </w:rPr>
        <w:t>Голосование: «за» - единогласно.</w:t>
      </w:r>
    </w:p>
    <w:p w:rsidR="00D20FEE" w:rsidRDefault="00D20FEE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20FEE" w:rsidRPr="00D20FEE" w:rsidRDefault="00D20FEE" w:rsidP="00D20FE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продлении приостановления права осуществления оценочной деятельности на основании представленных личных заявлений члена МСНО-НП «ОПЭО» </w:t>
      </w:r>
      <w:proofErr w:type="spellStart"/>
      <w:r w:rsidR="007A0049" w:rsidRP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Бормотовой</w:t>
      </w:r>
      <w:proofErr w:type="spellEnd"/>
      <w:r w:rsidR="007A0049" w:rsidRP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(рег.№ 926.77) </w:t>
      </w:r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31.01.2025 г.</w:t>
      </w:r>
    </w:p>
    <w:p w:rsidR="00D20FEE" w:rsidRPr="009A1452" w:rsidRDefault="00D20FEE" w:rsidP="007A004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Продлить приостановление право осуществлен</w:t>
      </w:r>
      <w:r w:rsid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оценочной деятельности члену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7A0049" w:rsidRP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Бормотовой</w:t>
      </w:r>
      <w:proofErr w:type="spellEnd"/>
      <w:r w:rsidR="007A0049" w:rsidRP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(рег.№ 926.77) по 31.01.2025 г.</w:t>
      </w:r>
    </w:p>
    <w:p w:rsidR="00D20FEE" w:rsidRPr="00577612" w:rsidRDefault="00D20FEE" w:rsidP="00D20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366BF" w:rsidRPr="00D20FEE" w:rsidRDefault="00C366BF" w:rsidP="00D20FEE">
      <w:pPr>
        <w:jc w:val="both"/>
        <w:rPr>
          <w:rFonts w:ascii="Times New Roman" w:eastAsia="Times New Roman" w:hAnsi="Times New Roman" w:cs="Times New Roman"/>
          <w:b/>
        </w:rPr>
      </w:pPr>
    </w:p>
    <w:p w:rsidR="004D15BB" w:rsidRPr="00F35AD5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E6648" w:rsidRPr="00F35AD5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5AD5">
        <w:rPr>
          <w:rFonts w:ascii="Times New Roman" w:eastAsia="Times New Roman" w:hAnsi="Times New Roman" w:cs="Times New Roman"/>
          <w:lang w:eastAsia="ru-RU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  <w:lang w:eastAsia="ru-RU"/>
        </w:rPr>
        <w:tab/>
      </w:r>
      <w:r w:rsidR="008C18F3" w:rsidRPr="00F35AD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35AD5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E6B04" w:rsidRPr="00F35AD5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AB5217" w:rsidRPr="00F35AD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35AD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AC1907" w:rsidRPr="00F35AD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F35AD5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C18F3" w:rsidRPr="00F35AD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D71FD" w:rsidRPr="00F35AD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35AD5">
        <w:rPr>
          <w:rFonts w:ascii="Times New Roman" w:eastAsia="Times New Roman" w:hAnsi="Times New Roman" w:cs="Times New Roman"/>
          <w:lang w:eastAsia="ru-RU"/>
        </w:rPr>
        <w:t>Е.Л. ПАЛОЧКИН</w:t>
      </w:r>
    </w:p>
    <w:p w:rsidR="00690266" w:rsidRPr="00F35AD5" w:rsidRDefault="0069026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92" w:rsidRPr="00F35AD5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E1755" w:rsidRPr="00F35AD5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5AD5">
        <w:rPr>
          <w:rFonts w:ascii="Times New Roman" w:eastAsia="Times New Roman" w:hAnsi="Times New Roman" w:cs="Times New Roman"/>
          <w:lang w:eastAsia="ru-RU"/>
        </w:rPr>
        <w:t>Секретарь заседания</w:t>
      </w:r>
      <w:r w:rsidRPr="00F35AD5">
        <w:rPr>
          <w:rFonts w:ascii="Times New Roman" w:eastAsia="Times New Roman" w:hAnsi="Times New Roman" w:cs="Times New Roman"/>
          <w:lang w:eastAsia="ru-RU"/>
        </w:rPr>
        <w:tab/>
      </w:r>
      <w:r w:rsidRPr="00F35AD5">
        <w:rPr>
          <w:rFonts w:ascii="Times New Roman" w:eastAsia="Times New Roman" w:hAnsi="Times New Roman" w:cs="Times New Roman"/>
          <w:lang w:eastAsia="ru-RU"/>
        </w:rPr>
        <w:tab/>
      </w:r>
      <w:r w:rsidR="00C22EB2" w:rsidRPr="00F35AD5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5A5078" w:rsidRPr="00F35AD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B5217" w:rsidRPr="00F35AD5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814A89" w:rsidRPr="00F35AD5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DA7BCC" w:rsidRPr="00F35A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56B" w:rsidRPr="00F35AD5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049A9" w:rsidRPr="00F35AD5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A5078" w:rsidRPr="00F35A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1201E" w:rsidRPr="00F35AD5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35847" w:rsidRPr="00F35AD5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4D71FD" w:rsidRPr="00F35AD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81014" w:rsidRPr="00F35AD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35AD5">
        <w:rPr>
          <w:rFonts w:ascii="Times New Roman" w:eastAsia="Times New Roman" w:hAnsi="Times New Roman" w:cs="Times New Roman"/>
          <w:lang w:eastAsia="ru-RU"/>
        </w:rPr>
        <w:t>Ж.Н. РЯБЧЕНЮК</w:t>
      </w:r>
    </w:p>
    <w:sectPr w:rsidR="00EE1755" w:rsidRPr="00F35AD5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F0F" w:rsidRDefault="00E01F0F">
      <w:pPr>
        <w:spacing w:after="0" w:line="240" w:lineRule="auto"/>
      </w:pPr>
      <w:r>
        <w:separator/>
      </w:r>
    </w:p>
  </w:endnote>
  <w:endnote w:type="continuationSeparator" w:id="0">
    <w:p w:rsidR="00E01F0F" w:rsidRDefault="00E0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F0F" w:rsidRDefault="00E01F0F">
      <w:pPr>
        <w:spacing w:after="0" w:line="240" w:lineRule="auto"/>
      </w:pPr>
      <w:r>
        <w:separator/>
      </w:r>
    </w:p>
  </w:footnote>
  <w:footnote w:type="continuationSeparator" w:id="0">
    <w:p w:rsidR="00E01F0F" w:rsidRDefault="00E0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004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755AB"/>
    <w:multiLevelType w:val="hybridMultilevel"/>
    <w:tmpl w:val="62BAEC4A"/>
    <w:lvl w:ilvl="0" w:tplc="3676A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87F3F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3"/>
  </w:num>
  <w:num w:numId="5">
    <w:abstractNumId w:val="18"/>
  </w:num>
  <w:num w:numId="6">
    <w:abstractNumId w:val="11"/>
  </w:num>
  <w:num w:numId="7">
    <w:abstractNumId w:val="9"/>
  </w:num>
  <w:num w:numId="8">
    <w:abstractNumId w:val="16"/>
  </w:num>
  <w:num w:numId="9">
    <w:abstractNumId w:val="13"/>
  </w:num>
  <w:num w:numId="10">
    <w:abstractNumId w:val="6"/>
  </w:num>
  <w:num w:numId="11">
    <w:abstractNumId w:val="8"/>
  </w:num>
  <w:num w:numId="12">
    <w:abstractNumId w:val="0"/>
  </w:num>
  <w:num w:numId="13">
    <w:abstractNumId w:val="2"/>
  </w:num>
  <w:num w:numId="14">
    <w:abstractNumId w:val="17"/>
  </w:num>
  <w:num w:numId="15">
    <w:abstractNumId w:val="12"/>
  </w:num>
  <w:num w:numId="16">
    <w:abstractNumId w:val="14"/>
  </w:num>
  <w:num w:numId="17">
    <w:abstractNumId w:val="10"/>
  </w:num>
  <w:num w:numId="18">
    <w:abstractNumId w:val="4"/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0049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0FEE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1F0F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63C58-92C9-4F76-B0C0-51B411DB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6</cp:revision>
  <cp:lastPrinted>2024-06-18T09:41:00Z</cp:lastPrinted>
  <dcterms:created xsi:type="dcterms:W3CDTF">2024-06-18T13:06:00Z</dcterms:created>
  <dcterms:modified xsi:type="dcterms:W3CDTF">2024-09-06T08:56:00Z</dcterms:modified>
</cp:coreProperties>
</file>