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07/23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27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февраля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15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30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bookmarkStart w:id="0" w:name="_GoBack"/>
      <w:bookmarkEnd w:id="0"/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417E2E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70625" w:rsidRDefault="00870625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D15BB" w:rsidRPr="00A63E4F" w:rsidRDefault="004D15B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Pr="004D15BB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82" w:rsidRPr="004D15BB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О рассмотрении заявления</w:t>
      </w:r>
      <w:r w:rsidR="009D43F6" w:rsidRPr="004D15BB">
        <w:rPr>
          <w:rFonts w:ascii="Times New Roman" w:eastAsia="Times New Roman" w:hAnsi="Times New Roman" w:cs="Times New Roman"/>
          <w:sz w:val="25"/>
          <w:szCs w:val="25"/>
        </w:rPr>
        <w:t xml:space="preserve"> член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а</w:t>
      </w:r>
      <w:r w:rsidR="009D43F6" w:rsidRPr="004D15BB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«ОПЭО», связанн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9D43F6" w:rsidRPr="004D15BB">
        <w:rPr>
          <w:rFonts w:ascii="Times New Roman" w:eastAsia="Times New Roman" w:hAnsi="Times New Roman" w:cs="Times New Roman"/>
          <w:sz w:val="25"/>
          <w:szCs w:val="25"/>
        </w:rPr>
        <w:t xml:space="preserve"> с оплатой </w:t>
      </w:r>
      <w:r w:rsidRPr="004D1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9D43F6" w:rsidRPr="004D15BB">
        <w:rPr>
          <w:rFonts w:ascii="Times New Roman" w:eastAsia="Times New Roman" w:hAnsi="Times New Roman" w:cs="Times New Roman"/>
          <w:sz w:val="25"/>
          <w:szCs w:val="25"/>
        </w:rPr>
        <w:t xml:space="preserve">годового членского взноса за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2023</w:t>
      </w:r>
      <w:r w:rsidR="009D43F6" w:rsidRPr="004D15BB"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472C5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5"/>
          <w:szCs w:val="25"/>
        </w:rPr>
        <w:t>2.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D15BB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на основании представленного личного заявления члена МСНО-НП «ОПЭО» Тишиной Анны Андреевны (рег. № 1635.77).</w:t>
      </w:r>
    </w:p>
    <w:p w:rsidR="004D15BB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D15BB" w:rsidRPr="004D15BB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4D15BB" w:rsidRPr="004D15BB" w:rsidRDefault="004D15B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0C3B" w:rsidRPr="004D15BB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DC3" w:rsidRPr="004D15BB" w:rsidRDefault="009D43F6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D15B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0C3B"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790C3B"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>Кулахметову</w:t>
      </w:r>
      <w:proofErr w:type="spellEnd"/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 xml:space="preserve"> А.А.</w:t>
      </w:r>
      <w:r w:rsidR="004C6D48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73906" w:rsidRPr="004D15BB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576DD" w:rsidRPr="004D15BB">
        <w:rPr>
          <w:rFonts w:ascii="Times New Roman" w:eastAsia="Times New Roman" w:hAnsi="Times New Roman" w:cs="Times New Roman"/>
          <w:sz w:val="25"/>
          <w:szCs w:val="25"/>
        </w:rPr>
        <w:t>возможности предоставления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отсрочки 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>о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платы членского взноса (переменная часть) в размере 5000 руб. за 2023 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>г. для член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а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472C5" w:rsidRPr="004D15BB">
        <w:rPr>
          <w:rFonts w:ascii="Times New Roman" w:eastAsia="Times New Roman" w:hAnsi="Times New Roman" w:cs="Times New Roman"/>
          <w:sz w:val="25"/>
          <w:szCs w:val="25"/>
        </w:rPr>
        <w:lastRenderedPageBreak/>
        <w:t>МСНО-НП «ОПЭО»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Арефьева А.Э. (рег.№ 1374.77)</w:t>
      </w:r>
      <w:r w:rsidR="003576DD" w:rsidRPr="004D15BB">
        <w:rPr>
          <w:rFonts w:ascii="Times New Roman" w:eastAsia="Times New Roman" w:hAnsi="Times New Roman" w:cs="Times New Roman"/>
          <w:sz w:val="25"/>
          <w:szCs w:val="25"/>
        </w:rPr>
        <w:t xml:space="preserve"> в связи с тяжелым материальным положением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870625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790C3B" w:rsidRPr="004D15BB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="00790C3B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Утвердить </w:t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отсрочку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 оплаты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членского взноса 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br/>
        <w:t xml:space="preserve">(переменная часть) в </w:t>
      </w:r>
      <w:proofErr w:type="gramStart"/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>размере</w:t>
      </w:r>
      <w:proofErr w:type="gramEnd"/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5000 руб.</w:t>
      </w:r>
      <w:r w:rsidR="000C3580" w:rsidRPr="004D15B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в связи с тяжелым материальным положением для член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="00FC76DF" w:rsidRPr="004D15BB">
        <w:rPr>
          <w:rFonts w:ascii="Times New Roman" w:eastAsia="Times New Roman" w:hAnsi="Times New Roman" w:cs="Times New Roman"/>
          <w:sz w:val="25"/>
          <w:szCs w:val="25"/>
        </w:rPr>
        <w:t>МСНО-НП «ОПЭО»</w:t>
      </w:r>
      <w:r w:rsidR="00870625" w:rsidRPr="004D15BB">
        <w:rPr>
          <w:rFonts w:ascii="Times New Roman" w:eastAsia="Times New Roman" w:hAnsi="Times New Roman" w:cs="Times New Roman"/>
          <w:sz w:val="25"/>
          <w:szCs w:val="25"/>
        </w:rPr>
        <w:t xml:space="preserve"> Арефьева А.Э. (рег.№ 1374.77) до 29.07.2023 г. </w:t>
      </w:r>
    </w:p>
    <w:p w:rsidR="004D15BB" w:rsidRPr="004D15BB" w:rsidRDefault="004D15BB" w:rsidP="004D15BB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Pr="004D15BB" w:rsidRDefault="00035736" w:rsidP="004D15B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представленного личного заявления члена 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МСНО-НП «ОПЭО» Тишиной А.А. (рег. № 1635.77).</w:t>
      </w:r>
    </w:p>
    <w:p w:rsidR="004D15BB" w:rsidRPr="004D15BB" w:rsidRDefault="004D15BB" w:rsidP="004D1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Default="004D15BB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4D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на основании представленного личного заявления члена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D15BB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 Тишиной А.А. (рег. № 1635.77) с 01.03.2023 г. по 03.04.2023 г.</w:t>
      </w:r>
    </w:p>
    <w:p w:rsidR="004D15BB" w:rsidRPr="004D15BB" w:rsidRDefault="004D15BB" w:rsidP="004D1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82" w:rsidRDefault="000C4F82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7E6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4D15BB" w:rsidRDefault="004D15BB" w:rsidP="004D15B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D15BB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0C4F82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0625" w:rsidRDefault="00870625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618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8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1"/>
  </w:num>
  <w:num w:numId="10">
    <w:abstractNumId w:val="26"/>
  </w:num>
  <w:num w:numId="11">
    <w:abstractNumId w:val="4"/>
  </w:num>
  <w:num w:numId="12">
    <w:abstractNumId w:val="43"/>
  </w:num>
  <w:num w:numId="13">
    <w:abstractNumId w:val="7"/>
  </w:num>
  <w:num w:numId="14">
    <w:abstractNumId w:val="21"/>
  </w:num>
  <w:num w:numId="15">
    <w:abstractNumId w:val="1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39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5"/>
  </w:num>
  <w:num w:numId="34">
    <w:abstractNumId w:val="42"/>
  </w:num>
  <w:num w:numId="35">
    <w:abstractNumId w:val="2"/>
  </w:num>
  <w:num w:numId="36">
    <w:abstractNumId w:val="12"/>
  </w:num>
  <w:num w:numId="37">
    <w:abstractNumId w:val="17"/>
  </w:num>
  <w:num w:numId="38">
    <w:abstractNumId w:val="44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1DEA-44E4-4A39-9C33-1D98E9A7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2023-03-01T11:34:00Z</cp:lastPrinted>
  <dcterms:created xsi:type="dcterms:W3CDTF">2023-02-28T11:48:00Z</dcterms:created>
  <dcterms:modified xsi:type="dcterms:W3CDTF">2023-03-01T11:34:00Z</dcterms:modified>
</cp:coreProperties>
</file>