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2B64FC">
        <w:rPr>
          <w:rFonts w:ascii="Times New Roman" w:eastAsia="Times New Roman" w:hAnsi="Times New Roman" w:cs="Times New Roman"/>
          <w:b/>
          <w:sz w:val="25"/>
          <w:szCs w:val="25"/>
        </w:rPr>
        <w:t>12</w:t>
      </w:r>
      <w:r w:rsidR="009F6A8E">
        <w:rPr>
          <w:rFonts w:ascii="Times New Roman" w:eastAsia="Times New Roman" w:hAnsi="Times New Roman" w:cs="Times New Roman"/>
          <w:b/>
          <w:sz w:val="25"/>
          <w:szCs w:val="25"/>
        </w:rPr>
        <w:t>/22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472447" w:rsidRDefault="00472447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BF37B9" w:rsidRDefault="00BF37B9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E7549" w:rsidRPr="00A63E4F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2B64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27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BE24C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апреля</w:t>
      </w:r>
      <w:r w:rsidR="0026689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9F6A8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22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BF37B9" w:rsidRDefault="00BF37B9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Pr="00A63E4F" w:rsidRDefault="007E664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321683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321683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895992" w:rsidRDefault="00895992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F37B9" w:rsidRDefault="00BF37B9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7E6648" w:rsidRPr="00A63E4F" w:rsidRDefault="007E6648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F6A8E" w:rsidRPr="00D6660B" w:rsidRDefault="00CF5F48" w:rsidP="003B2176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D36BBF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F47D2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продлении приостановления </w:t>
      </w:r>
      <w:r w:rsidR="007B2C4D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права осуществления оценочной деятельности</w:t>
      </w:r>
      <w:r w:rsidR="001337CC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422CE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7B2C4D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</w:t>
      </w:r>
      <w:r w:rsidR="00A422CE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вленн</w:t>
      </w:r>
      <w:r w:rsidR="008F47D2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1E7549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E03E40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личн</w:t>
      </w:r>
      <w:r w:rsidR="008F47D2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016BD1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F47D2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заявлений</w:t>
      </w:r>
      <w:r w:rsidR="00A82BF0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</w:t>
      </w:r>
      <w:r w:rsidR="00016BD1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="008F47D2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="001E7549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</w:t>
      </w:r>
      <w:r w:rsidR="007B2C4D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«ОПЭО» </w:t>
      </w:r>
      <w:proofErr w:type="spellStart"/>
      <w:r w:rsidR="002B64FC">
        <w:rPr>
          <w:rFonts w:ascii="Times New Roman" w:eastAsia="Times New Roman" w:hAnsi="Times New Roman" w:cs="Times New Roman"/>
          <w:sz w:val="25"/>
          <w:szCs w:val="25"/>
          <w:lang w:eastAsia="ru-RU"/>
        </w:rPr>
        <w:t>Шедловск</w:t>
      </w:r>
      <w:r w:rsidR="003B2176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proofErr w:type="spellEnd"/>
      <w:r w:rsidR="003B217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Р.В.</w:t>
      </w:r>
      <w:r w:rsidR="00D666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3B2176" w:rsidRPr="003B2176">
        <w:rPr>
          <w:rFonts w:ascii="Times New Roman" w:eastAsia="Times New Roman" w:hAnsi="Times New Roman" w:cs="Times New Roman"/>
          <w:sz w:val="25"/>
          <w:szCs w:val="25"/>
          <w:lang w:eastAsia="ru-RU"/>
        </w:rPr>
        <w:t>754.77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2B64FC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3B217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2B64FC">
        <w:rPr>
          <w:rFonts w:ascii="Times New Roman" w:eastAsia="Times New Roman" w:hAnsi="Times New Roman" w:cs="Times New Roman"/>
          <w:sz w:val="25"/>
          <w:szCs w:val="25"/>
          <w:lang w:eastAsia="ru-RU"/>
        </w:rPr>
        <w:t>Сильчук</w:t>
      </w:r>
      <w:r w:rsidR="003B2176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proofErr w:type="spellEnd"/>
      <w:r w:rsidR="003B217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С.Ю. (рег. №</w:t>
      </w:r>
      <w:r w:rsidR="003B2176" w:rsidRPr="003B2176">
        <w:rPr>
          <w:rFonts w:ascii="Times New Roman" w:eastAsia="Times New Roman" w:hAnsi="Times New Roman" w:cs="Times New Roman"/>
          <w:sz w:val="25"/>
          <w:szCs w:val="25"/>
          <w:lang w:eastAsia="ru-RU"/>
        </w:rPr>
        <w:t>1597.91</w:t>
      </w:r>
      <w:r w:rsidR="003B2176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2B64FC">
        <w:rPr>
          <w:rFonts w:ascii="Times New Roman" w:eastAsia="Times New Roman" w:hAnsi="Times New Roman" w:cs="Times New Roman"/>
          <w:sz w:val="25"/>
          <w:szCs w:val="25"/>
          <w:lang w:eastAsia="ru-RU"/>
        </w:rPr>
        <w:t>, Кальченко</w:t>
      </w:r>
      <w:r w:rsidR="003B217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Э.Г. (рег. № 1522.34).</w:t>
      </w:r>
    </w:p>
    <w:p w:rsidR="003B2176" w:rsidRDefault="003B2176" w:rsidP="003B2176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 рассмотрении заявления</w:t>
      </w:r>
      <w:r w:rsidRPr="003B217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члена</w:t>
      </w:r>
      <w:r w:rsidRPr="003B217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«ОПЭО»,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об оплате годового </w:t>
      </w:r>
      <w:r w:rsidRPr="003B2176">
        <w:rPr>
          <w:rFonts w:ascii="Times New Roman" w:eastAsia="Times New Roman" w:hAnsi="Times New Roman" w:cs="Times New Roman"/>
          <w:sz w:val="25"/>
          <w:szCs w:val="25"/>
          <w:lang w:eastAsia="ru-RU"/>
        </w:rPr>
        <w:t>членского взноса за 2022 год.</w:t>
      </w:r>
    </w:p>
    <w:p w:rsidR="00C53C62" w:rsidRPr="00C53C62" w:rsidRDefault="00C53C62" w:rsidP="00C53C62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53C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прекращении членства в МСНО-НП «ОПЭО» на основании представленного личного заявления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Гаврилова  Г.А. </w:t>
      </w:r>
      <w:r w:rsidRPr="00C53C62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1504.67).</w:t>
      </w:r>
    </w:p>
    <w:p w:rsidR="003B2176" w:rsidRPr="003B2176" w:rsidRDefault="003B2176" w:rsidP="003B2176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B2176">
        <w:rPr>
          <w:rFonts w:ascii="Times New Roman" w:eastAsia="Times New Roman" w:hAnsi="Times New Roman" w:cs="Times New Roman"/>
          <w:sz w:val="25"/>
          <w:szCs w:val="25"/>
          <w:lang w:eastAsia="ru-RU"/>
        </w:rPr>
        <w:t>О соответствии оценщик</w:t>
      </w:r>
      <w:r w:rsidR="00C7294E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3B217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требованиям к членству в МСНО-НП «ОПЭО».</w:t>
      </w:r>
    </w:p>
    <w:p w:rsidR="00895992" w:rsidRPr="003B2176" w:rsidRDefault="00895992" w:rsidP="003B2176">
      <w:p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704E3" w:rsidRDefault="00E91330" w:rsidP="006B5D23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7E6648" w:rsidRDefault="007E6648" w:rsidP="00AD635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F37B9" w:rsidRPr="00AE105D" w:rsidRDefault="00BF37B9" w:rsidP="00AD635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Pr="000A4173" w:rsidRDefault="007B2C4D" w:rsidP="000A4173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A7F5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651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BF37B9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BF37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</w:t>
      </w:r>
      <w:r w:rsidR="00846373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7A7A9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продлении </w:t>
      </w:r>
      <w:r w:rsidR="00D36BBF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права </w:t>
      </w:r>
      <w:r w:rsidR="00E8226F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осуществления</w:t>
      </w:r>
      <w:r w:rsidR="00B46DAA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оценочной деятельнос</w:t>
      </w:r>
      <w:r w:rsidR="001337C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ти</w:t>
      </w:r>
      <w:r w:rsidR="007A7A9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145B4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ставленн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личных заявлений членов</w:t>
      </w:r>
      <w:r w:rsidR="007536E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="007536E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="00C53454" w:rsidRPr="004A7F5E">
        <w:rPr>
          <w:sz w:val="25"/>
          <w:szCs w:val="25"/>
        </w:rPr>
        <w:t xml:space="preserve"> </w:t>
      </w:r>
      <w:proofErr w:type="spellStart"/>
      <w:r w:rsidR="00C7294E" w:rsidRPr="00C7294E">
        <w:rPr>
          <w:rFonts w:ascii="Times New Roman" w:eastAsia="Times New Roman" w:hAnsi="Times New Roman" w:cs="Times New Roman"/>
          <w:sz w:val="25"/>
          <w:szCs w:val="25"/>
          <w:lang w:eastAsia="ru-RU"/>
        </w:rPr>
        <w:t>Шедловского</w:t>
      </w:r>
      <w:proofErr w:type="spellEnd"/>
      <w:r w:rsidR="00C7294E" w:rsidRPr="00C729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Р.В. (рег. № 754.77), </w:t>
      </w:r>
      <w:proofErr w:type="spellStart"/>
      <w:r w:rsidR="00C7294E" w:rsidRPr="00C7294E">
        <w:rPr>
          <w:rFonts w:ascii="Times New Roman" w:eastAsia="Times New Roman" w:hAnsi="Times New Roman" w:cs="Times New Roman"/>
          <w:sz w:val="25"/>
          <w:szCs w:val="25"/>
          <w:lang w:eastAsia="ru-RU"/>
        </w:rPr>
        <w:t>Сильчука</w:t>
      </w:r>
      <w:proofErr w:type="spellEnd"/>
      <w:r w:rsidR="00C7294E" w:rsidRPr="00C729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С.Ю. (рег. №1597.91), Кальченко Э.Г. (рег. № 1522.34).</w:t>
      </w:r>
    </w:p>
    <w:p w:rsidR="000A4173" w:rsidRPr="000A4173" w:rsidRDefault="000A4173" w:rsidP="000A4173">
      <w:pPr>
        <w:pStyle w:val="a6"/>
        <w:ind w:left="709"/>
        <w:jc w:val="both"/>
        <w:rPr>
          <w:rFonts w:ascii="Times New Roman" w:hAnsi="Times New Roman" w:cs="Times New Roman"/>
          <w:sz w:val="25"/>
          <w:szCs w:val="25"/>
        </w:rPr>
      </w:pPr>
    </w:p>
    <w:p w:rsidR="000A4173" w:rsidRDefault="007B2C4D" w:rsidP="00BE24C7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Продлить приостановление</w:t>
      </w:r>
      <w:r w:rsidR="00D36BB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осуществления 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>оценочной деятельности на основании представленн</w:t>
      </w:r>
      <w:r w:rsidR="00091432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091432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 членов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7536E1" w:rsidRPr="007536E1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="0059411D">
        <w:t xml:space="preserve">» </w:t>
      </w:r>
      <w:proofErr w:type="spellStart"/>
      <w:r w:rsidR="00C7294E" w:rsidRPr="00C7294E">
        <w:rPr>
          <w:rFonts w:ascii="Times New Roman" w:eastAsia="Times New Roman" w:hAnsi="Times New Roman" w:cs="Times New Roman"/>
          <w:sz w:val="25"/>
          <w:szCs w:val="25"/>
          <w:lang w:eastAsia="ru-RU"/>
        </w:rPr>
        <w:t>Ше</w:t>
      </w:r>
      <w:r w:rsidR="00C7294E">
        <w:rPr>
          <w:rFonts w:ascii="Times New Roman" w:eastAsia="Times New Roman" w:hAnsi="Times New Roman" w:cs="Times New Roman"/>
          <w:sz w:val="25"/>
          <w:szCs w:val="25"/>
          <w:lang w:eastAsia="ru-RU"/>
        </w:rPr>
        <w:t>дловского</w:t>
      </w:r>
      <w:proofErr w:type="spellEnd"/>
      <w:r w:rsidR="00C729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Р.В. (рег. № 754.77) с </w:t>
      </w:r>
      <w:r w:rsidR="00284894">
        <w:rPr>
          <w:rFonts w:ascii="Times New Roman" w:eastAsia="Times New Roman" w:hAnsi="Times New Roman" w:cs="Times New Roman"/>
          <w:sz w:val="25"/>
          <w:szCs w:val="25"/>
          <w:lang w:eastAsia="ru-RU"/>
        </w:rPr>
        <w:t>01.05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.2022 г. по </w:t>
      </w:r>
      <w:r w:rsidR="00C7294E">
        <w:rPr>
          <w:rFonts w:ascii="Times New Roman" w:eastAsia="Times New Roman" w:hAnsi="Times New Roman" w:cs="Times New Roman"/>
          <w:sz w:val="25"/>
          <w:szCs w:val="25"/>
          <w:lang w:eastAsia="ru-RU"/>
        </w:rPr>
        <w:t>01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C7294E">
        <w:rPr>
          <w:rFonts w:ascii="Times New Roman" w:eastAsia="Times New Roman" w:hAnsi="Times New Roman" w:cs="Times New Roman"/>
          <w:sz w:val="25"/>
          <w:szCs w:val="25"/>
          <w:lang w:eastAsia="ru-RU"/>
        </w:rPr>
        <w:t>10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.2022 г.</w:t>
      </w:r>
      <w:r w:rsidR="00321683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C7294E" w:rsidRPr="00C7294E">
        <w:rPr>
          <w:rFonts w:ascii="Times New Roman" w:eastAsia="Times New Roman" w:hAnsi="Times New Roman" w:cs="Times New Roman"/>
          <w:sz w:val="25"/>
          <w:szCs w:val="25"/>
          <w:lang w:eastAsia="ru-RU"/>
        </w:rPr>
        <w:t>Сильчука</w:t>
      </w:r>
      <w:proofErr w:type="spellEnd"/>
      <w:r w:rsidR="00C7294E" w:rsidRPr="00C729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С.Ю. (рег. №1597.91)</w:t>
      </w:r>
      <w:r w:rsidR="00C729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21683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7294E">
        <w:rPr>
          <w:rFonts w:ascii="Times New Roman" w:eastAsia="Times New Roman" w:hAnsi="Times New Roman" w:cs="Times New Roman"/>
          <w:sz w:val="25"/>
          <w:szCs w:val="25"/>
          <w:lang w:eastAsia="ru-RU"/>
        </w:rPr>
        <w:t>27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.04.2022 г. по</w:t>
      </w:r>
      <w:r w:rsidR="00C729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01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.07.2022 г.</w:t>
      </w:r>
      <w:r w:rsidR="00321683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C729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Кальченко Э.Г. </w:t>
      </w:r>
      <w:r w:rsidR="00C7294E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(рег. № 1522.34) с 27.04.2022 г. по 16.07.2022 г.</w:t>
      </w:r>
      <w:r w:rsidR="00C7294E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3F3BC8" w:rsidRDefault="003F3BC8" w:rsidP="00895992">
      <w:pPr>
        <w:pStyle w:val="a6"/>
        <w:ind w:left="0"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Default="00A82BF0" w:rsidP="003F3BC8">
      <w:pPr>
        <w:pStyle w:val="a6"/>
        <w:ind w:left="0"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7B2C4D"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895992" w:rsidRDefault="00895992" w:rsidP="00BE24C7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25C06" w:rsidRPr="004358C3" w:rsidRDefault="00B25C06" w:rsidP="00B25C06">
      <w:pPr>
        <w:pStyle w:val="a6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58C3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4358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Pr="004358C3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4358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возможности предоставления отсрочки оплаты членского взноса за 2022 г. для члена МСНО-НП «ОПЭО»</w:t>
      </w:r>
      <w:r w:rsidRPr="004358C3">
        <w:t xml:space="preserve"> </w:t>
      </w:r>
      <w:r w:rsidRPr="004358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связи с тяжелым материальным положением </w:t>
      </w:r>
      <w:proofErr w:type="spellStart"/>
      <w:r w:rsidRPr="004358C3">
        <w:rPr>
          <w:rFonts w:ascii="Times New Roman" w:eastAsia="Times New Roman" w:hAnsi="Times New Roman" w:cs="Times New Roman"/>
          <w:sz w:val="25"/>
          <w:szCs w:val="25"/>
          <w:lang w:eastAsia="ru-RU"/>
        </w:rPr>
        <w:t>Шаймарданову</w:t>
      </w:r>
      <w:proofErr w:type="spellEnd"/>
      <w:r w:rsidRPr="004358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</w:t>
      </w:r>
      <w:r w:rsidR="006206D6">
        <w:rPr>
          <w:rFonts w:ascii="Times New Roman" w:eastAsia="Times New Roman" w:hAnsi="Times New Roman" w:cs="Times New Roman"/>
          <w:sz w:val="25"/>
          <w:szCs w:val="25"/>
          <w:lang w:eastAsia="ru-RU"/>
        </w:rPr>
        <w:t>.Р. (рег. № 1630.18)</w:t>
      </w:r>
      <w:r w:rsidR="006206D6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 xml:space="preserve"> - до 01.06</w:t>
      </w:r>
      <w:r w:rsidRPr="004358C3">
        <w:rPr>
          <w:rFonts w:ascii="Times New Roman" w:eastAsia="Times New Roman" w:hAnsi="Times New Roman" w:cs="Times New Roman"/>
          <w:sz w:val="25"/>
          <w:szCs w:val="25"/>
          <w:lang w:eastAsia="ru-RU"/>
        </w:rPr>
        <w:t>. 2022 г.</w:t>
      </w:r>
    </w:p>
    <w:p w:rsidR="00B25C06" w:rsidRPr="004358C3" w:rsidRDefault="00B25C06" w:rsidP="00B25C0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25C06" w:rsidRDefault="00B25C06" w:rsidP="00B25C06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58C3">
        <w:rPr>
          <w:rFonts w:ascii="Times New Roman" w:eastAsia="Times New Roman" w:hAnsi="Times New Roman"/>
          <w:b/>
          <w:sz w:val="25"/>
          <w:szCs w:val="25"/>
          <w:lang w:eastAsia="ru-RU"/>
        </w:rPr>
        <w:t>ПОСТАНОВИЛИ:</w:t>
      </w:r>
      <w:r w:rsidRPr="004358C3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4358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Утвердить отсрочку оплаты членского взноса за 2022 г. в связи с тяжелым материальным положением для </w:t>
      </w:r>
      <w:r w:rsidR="00C10D50" w:rsidRPr="004358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члена </w:t>
      </w:r>
      <w:r w:rsidRPr="004358C3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«ОПЭО»</w:t>
      </w:r>
      <w:r w:rsidR="00C10D50" w:rsidRPr="004358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C10D50" w:rsidRPr="004358C3">
        <w:rPr>
          <w:rFonts w:ascii="Times New Roman" w:eastAsia="Times New Roman" w:hAnsi="Times New Roman" w:cs="Times New Roman"/>
          <w:sz w:val="25"/>
          <w:szCs w:val="25"/>
          <w:lang w:eastAsia="ru-RU"/>
        </w:rPr>
        <w:t>Шаймарданова</w:t>
      </w:r>
      <w:proofErr w:type="spellEnd"/>
      <w:r w:rsidR="00C10D50" w:rsidRPr="004358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И.Р. (рег. № 1630.18)</w:t>
      </w:r>
      <w:r w:rsidR="00C10D50" w:rsidRPr="004358C3">
        <w:t xml:space="preserve"> </w:t>
      </w:r>
      <w:r w:rsidR="00C10D50" w:rsidRPr="004358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до </w:t>
      </w:r>
      <w:r w:rsidR="004358C3" w:rsidRPr="004358C3">
        <w:rPr>
          <w:rFonts w:ascii="Times New Roman" w:eastAsia="Times New Roman" w:hAnsi="Times New Roman" w:cs="Times New Roman"/>
          <w:sz w:val="25"/>
          <w:szCs w:val="25"/>
          <w:lang w:eastAsia="ru-RU"/>
        </w:rPr>
        <w:t>01.06.2022 г.</w:t>
      </w:r>
    </w:p>
    <w:p w:rsidR="00C10D50" w:rsidRDefault="00C10D50" w:rsidP="00B25C06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10D50" w:rsidRDefault="00C10D50" w:rsidP="00B25C06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10D50" w:rsidRPr="000C3580" w:rsidRDefault="00C10D50" w:rsidP="00B25C06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10D50" w:rsidRDefault="00C10D50" w:rsidP="00C10D50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C53C62" w:rsidRDefault="00C53C62" w:rsidP="00C10D50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p w:rsidR="00C53C62" w:rsidRPr="00035736" w:rsidRDefault="00C53C62" w:rsidP="00C53C62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3573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03573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035736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03573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прекращении членства </w:t>
      </w:r>
      <w:r w:rsidRPr="00035736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в МСНО-НП «ОПЭО» на основании представленн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03573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заявления</w:t>
      </w:r>
      <w:r w:rsidRPr="0003573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035736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Pr="00C53C6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Гаврилова  Г.А. (рег. № 1504.67).</w:t>
      </w:r>
    </w:p>
    <w:p w:rsidR="00C53C62" w:rsidRDefault="00C53C62" w:rsidP="00C53C62">
      <w:pPr>
        <w:pStyle w:val="a6"/>
        <w:ind w:left="709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C53C62" w:rsidRDefault="00C53C62" w:rsidP="00C53C62">
      <w:pPr>
        <w:pStyle w:val="a6"/>
        <w:ind w:left="0" w:firstLine="709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A5640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>Ис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ключить из числа членов МСНО-НП </w:t>
      </w:r>
      <w:r w:rsidRP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«ОПЭО»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P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представленн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заявления</w:t>
      </w:r>
      <w:r w:rsidRP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53C6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Гаврилова  Г.А. (рег. № 1504.67).</w:t>
      </w:r>
    </w:p>
    <w:p w:rsidR="00C53C62" w:rsidRPr="00035736" w:rsidRDefault="00C53C62" w:rsidP="00C53C62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53C62" w:rsidRPr="007E6648" w:rsidRDefault="00C53C62" w:rsidP="00C53C62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C53C62" w:rsidRDefault="00C53C62" w:rsidP="00C53C62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B25C06" w:rsidRPr="00895992" w:rsidRDefault="00B25C06" w:rsidP="00BE24C7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7294E" w:rsidRPr="00C10D50" w:rsidRDefault="00C7294E" w:rsidP="00C10D50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350BDE">
        <w:rPr>
          <w:rFonts w:ascii="Times New Roman" w:eastAsia="Times New Roman" w:hAnsi="Times New Roman"/>
          <w:b/>
          <w:sz w:val="25"/>
          <w:szCs w:val="25"/>
          <w:lang w:eastAsia="ru-RU"/>
        </w:rPr>
        <w:t>СЛУШАЛИ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: </w:t>
      </w:r>
      <w:proofErr w:type="spellStart"/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>Кулахметову</w:t>
      </w:r>
      <w:proofErr w:type="spellEnd"/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А.А. о соответствии требованиям к членству в МСНО-НП «ОПЭО» на основании поданных документов </w:t>
      </w:r>
      <w:proofErr w:type="spellStart"/>
      <w:r w:rsidR="00C10D50">
        <w:rPr>
          <w:rFonts w:ascii="Times New Roman" w:eastAsia="Times New Roman" w:hAnsi="Times New Roman"/>
          <w:sz w:val="25"/>
          <w:szCs w:val="25"/>
          <w:lang w:eastAsia="ru-RU"/>
        </w:rPr>
        <w:t>Лагунович</w:t>
      </w:r>
      <w:proofErr w:type="spellEnd"/>
      <w:r w:rsidR="00C10D50">
        <w:rPr>
          <w:rFonts w:ascii="Times New Roman" w:eastAsia="Times New Roman" w:hAnsi="Times New Roman"/>
          <w:sz w:val="25"/>
          <w:szCs w:val="25"/>
          <w:lang w:eastAsia="ru-RU"/>
        </w:rPr>
        <w:t xml:space="preserve"> Ольги Сергеевны.</w:t>
      </w:r>
    </w:p>
    <w:p w:rsidR="00C7294E" w:rsidRPr="00350BDE" w:rsidRDefault="00C7294E" w:rsidP="00C7294E">
      <w:pPr>
        <w:ind w:firstLine="709"/>
        <w:contextualSpacing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350BDE">
        <w:rPr>
          <w:rFonts w:ascii="Times New Roman" w:eastAsia="Times New Roman" w:hAnsi="Times New Roman"/>
          <w:b/>
          <w:sz w:val="25"/>
          <w:szCs w:val="25"/>
          <w:lang w:eastAsia="ru-RU"/>
        </w:rPr>
        <w:t>ПОСТАНОВИЛИ: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proofErr w:type="spellStart"/>
      <w:r w:rsidR="00C10D50">
        <w:rPr>
          <w:rFonts w:ascii="Times New Roman" w:eastAsia="Times New Roman" w:hAnsi="Times New Roman"/>
          <w:sz w:val="25"/>
          <w:szCs w:val="25"/>
          <w:lang w:eastAsia="ru-RU"/>
        </w:rPr>
        <w:t>Лагунович</w:t>
      </w:r>
      <w:proofErr w:type="spellEnd"/>
      <w:r w:rsidR="00C10D50">
        <w:rPr>
          <w:rFonts w:ascii="Times New Roman" w:eastAsia="Times New Roman" w:hAnsi="Times New Roman"/>
          <w:sz w:val="25"/>
          <w:szCs w:val="25"/>
          <w:lang w:eastAsia="ru-RU"/>
        </w:rPr>
        <w:t xml:space="preserve"> Ольга Сергеевна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соответствуют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требованиям, предъявляемым к членству в МСНО-НП «ОПЭО». После оплаты установленных МСНО-НП «ОПЭО» взносов, в течение трех дней, внести о </w:t>
      </w:r>
      <w:r w:rsidR="00C10D50">
        <w:rPr>
          <w:rFonts w:ascii="Times New Roman" w:eastAsia="Times New Roman" w:hAnsi="Times New Roman"/>
          <w:sz w:val="25"/>
          <w:szCs w:val="25"/>
          <w:lang w:eastAsia="ru-RU"/>
        </w:rPr>
        <w:t>ней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сведения в реестр членов МСНО-НП «ОПЭО».</w:t>
      </w:r>
    </w:p>
    <w:p w:rsidR="007E6648" w:rsidRPr="00895992" w:rsidRDefault="00A323D0" w:rsidP="00895992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</w:p>
    <w:p w:rsidR="007E6648" w:rsidRDefault="007E6648" w:rsidP="007E6648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895992" w:rsidRPr="007E6648" w:rsidRDefault="00895992" w:rsidP="007E6648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245B95" w:rsidRDefault="0065314E" w:rsidP="003F3BC8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895992" w:rsidRDefault="00895992" w:rsidP="00895992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007C63" w:rsidRDefault="00895992" w:rsidP="00895992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895992" w:rsidRDefault="0089599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A63E4F" w:rsidRDefault="0089599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A8101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206D6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DEE0B1CC"/>
    <w:lvl w:ilvl="0" w:tplc="565EB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6115CC1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19C54905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2E7A80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D0F68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2">
    <w:nsid w:val="25C47D13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D821199"/>
    <w:multiLevelType w:val="hybridMultilevel"/>
    <w:tmpl w:val="4E5A4782"/>
    <w:lvl w:ilvl="0" w:tplc="35264A06">
      <w:start w:val="3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986E16"/>
    <w:multiLevelType w:val="hybridMultilevel"/>
    <w:tmpl w:val="08863B44"/>
    <w:lvl w:ilvl="0" w:tplc="E9864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9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5E32778"/>
    <w:multiLevelType w:val="hybridMultilevel"/>
    <w:tmpl w:val="569627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33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4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831669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27"/>
  </w:num>
  <w:num w:numId="3">
    <w:abstractNumId w:val="11"/>
  </w:num>
  <w:num w:numId="4">
    <w:abstractNumId w:val="32"/>
  </w:num>
  <w:num w:numId="5">
    <w:abstractNumId w:val="22"/>
  </w:num>
  <w:num w:numId="6">
    <w:abstractNumId w:val="20"/>
  </w:num>
  <w:num w:numId="7">
    <w:abstractNumId w:val="18"/>
  </w:num>
  <w:num w:numId="8">
    <w:abstractNumId w:val="31"/>
  </w:num>
  <w:num w:numId="9">
    <w:abstractNumId w:val="35"/>
  </w:num>
  <w:num w:numId="10">
    <w:abstractNumId w:val="24"/>
  </w:num>
  <w:num w:numId="11">
    <w:abstractNumId w:val="4"/>
  </w:num>
  <w:num w:numId="12">
    <w:abstractNumId w:val="37"/>
  </w:num>
  <w:num w:numId="13">
    <w:abstractNumId w:val="5"/>
  </w:num>
  <w:num w:numId="14">
    <w:abstractNumId w:val="19"/>
  </w:num>
  <w:num w:numId="15">
    <w:abstractNumId w:val="1"/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28"/>
  </w:num>
  <w:num w:numId="22">
    <w:abstractNumId w:val="3"/>
  </w:num>
  <w:num w:numId="23">
    <w:abstractNumId w:val="33"/>
  </w:num>
  <w:num w:numId="24">
    <w:abstractNumId w:val="7"/>
  </w:num>
  <w:num w:numId="25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29"/>
  </w:num>
  <w:num w:numId="28">
    <w:abstractNumId w:val="25"/>
  </w:num>
  <w:num w:numId="29">
    <w:abstractNumId w:val="3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23"/>
  </w:num>
  <w:num w:numId="33">
    <w:abstractNumId w:val="39"/>
  </w:num>
  <w:num w:numId="34">
    <w:abstractNumId w:val="36"/>
  </w:num>
  <w:num w:numId="35">
    <w:abstractNumId w:val="2"/>
  </w:num>
  <w:num w:numId="36">
    <w:abstractNumId w:val="10"/>
  </w:num>
  <w:num w:numId="37">
    <w:abstractNumId w:val="15"/>
  </w:num>
  <w:num w:numId="38">
    <w:abstractNumId w:val="38"/>
  </w:num>
  <w:num w:numId="39">
    <w:abstractNumId w:val="17"/>
  </w:num>
  <w:num w:numId="40">
    <w:abstractNumId w:val="9"/>
  </w:num>
  <w:num w:numId="41">
    <w:abstractNumId w:val="8"/>
  </w:num>
  <w:num w:numId="42">
    <w:abstractNumId w:val="12"/>
  </w:num>
  <w:num w:numId="43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5218"/>
    <w:rsid w:val="000C0D1F"/>
    <w:rsid w:val="000C38A6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45B95"/>
    <w:rsid w:val="0026042A"/>
    <w:rsid w:val="002620E9"/>
    <w:rsid w:val="0026310C"/>
    <w:rsid w:val="0026689F"/>
    <w:rsid w:val="00267268"/>
    <w:rsid w:val="0026768D"/>
    <w:rsid w:val="002710F3"/>
    <w:rsid w:val="00274416"/>
    <w:rsid w:val="0027505F"/>
    <w:rsid w:val="00281342"/>
    <w:rsid w:val="00283B69"/>
    <w:rsid w:val="00284894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64FC"/>
    <w:rsid w:val="002B7BF7"/>
    <w:rsid w:val="002C32D1"/>
    <w:rsid w:val="002D0F0A"/>
    <w:rsid w:val="002D0FB4"/>
    <w:rsid w:val="002D3419"/>
    <w:rsid w:val="002E0DAA"/>
    <w:rsid w:val="002E3B9D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201E"/>
    <w:rsid w:val="00321683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49D1"/>
    <w:rsid w:val="00345E7E"/>
    <w:rsid w:val="00350BD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DA4"/>
    <w:rsid w:val="003A5385"/>
    <w:rsid w:val="003A6EE1"/>
    <w:rsid w:val="003B1202"/>
    <w:rsid w:val="003B2176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3BC8"/>
    <w:rsid w:val="003F483C"/>
    <w:rsid w:val="003F4891"/>
    <w:rsid w:val="003F60A2"/>
    <w:rsid w:val="004006AB"/>
    <w:rsid w:val="00401598"/>
    <w:rsid w:val="004045D6"/>
    <w:rsid w:val="004061C5"/>
    <w:rsid w:val="00413EE3"/>
    <w:rsid w:val="0042683A"/>
    <w:rsid w:val="004276CF"/>
    <w:rsid w:val="004329C6"/>
    <w:rsid w:val="004358C3"/>
    <w:rsid w:val="00437225"/>
    <w:rsid w:val="0044236B"/>
    <w:rsid w:val="0044687D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A232B"/>
    <w:rsid w:val="004A4BD5"/>
    <w:rsid w:val="004A7F5E"/>
    <w:rsid w:val="004C16EC"/>
    <w:rsid w:val="004C65B2"/>
    <w:rsid w:val="004D1260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06D6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1576"/>
    <w:rsid w:val="006F36CE"/>
    <w:rsid w:val="006F3F7F"/>
    <w:rsid w:val="006F7EFC"/>
    <w:rsid w:val="00701027"/>
    <w:rsid w:val="007024C8"/>
    <w:rsid w:val="00705839"/>
    <w:rsid w:val="007072E0"/>
    <w:rsid w:val="00710E6C"/>
    <w:rsid w:val="00722417"/>
    <w:rsid w:val="00724481"/>
    <w:rsid w:val="00730A84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5937"/>
    <w:rsid w:val="00783F65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915A0"/>
    <w:rsid w:val="008936AB"/>
    <w:rsid w:val="00895992"/>
    <w:rsid w:val="00895B39"/>
    <w:rsid w:val="008B0D79"/>
    <w:rsid w:val="008B398D"/>
    <w:rsid w:val="008B4A38"/>
    <w:rsid w:val="008C18F3"/>
    <w:rsid w:val="008C3B8C"/>
    <w:rsid w:val="008C423D"/>
    <w:rsid w:val="008C7A17"/>
    <w:rsid w:val="008D525C"/>
    <w:rsid w:val="008D55A4"/>
    <w:rsid w:val="008D640A"/>
    <w:rsid w:val="008D7D8E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23D0"/>
    <w:rsid w:val="00A34D87"/>
    <w:rsid w:val="00A422CE"/>
    <w:rsid w:val="00A4251C"/>
    <w:rsid w:val="00A43E66"/>
    <w:rsid w:val="00A44E78"/>
    <w:rsid w:val="00A44ED9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1941"/>
    <w:rsid w:val="00B22C11"/>
    <w:rsid w:val="00B23CF4"/>
    <w:rsid w:val="00B2456B"/>
    <w:rsid w:val="00B25C06"/>
    <w:rsid w:val="00B26E36"/>
    <w:rsid w:val="00B27E32"/>
    <w:rsid w:val="00B31A1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24C7"/>
    <w:rsid w:val="00BE4DAD"/>
    <w:rsid w:val="00BE4EEB"/>
    <w:rsid w:val="00BE5FCB"/>
    <w:rsid w:val="00BF2CE0"/>
    <w:rsid w:val="00BF37B9"/>
    <w:rsid w:val="00BF5B0A"/>
    <w:rsid w:val="00C024C0"/>
    <w:rsid w:val="00C027B4"/>
    <w:rsid w:val="00C02D48"/>
    <w:rsid w:val="00C0571A"/>
    <w:rsid w:val="00C10D50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3C62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7294E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7357"/>
    <w:rsid w:val="00CE1DF2"/>
    <w:rsid w:val="00CE4EDB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660B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226F"/>
    <w:rsid w:val="00E91330"/>
    <w:rsid w:val="00E92347"/>
    <w:rsid w:val="00E9371A"/>
    <w:rsid w:val="00E95433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1B33"/>
    <w:rsid w:val="00F3696B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D2304"/>
    <w:rsid w:val="00FD2F33"/>
    <w:rsid w:val="00FD45C1"/>
    <w:rsid w:val="00FE2C69"/>
    <w:rsid w:val="00FE42F5"/>
    <w:rsid w:val="00FE5EA4"/>
    <w:rsid w:val="00FE6436"/>
    <w:rsid w:val="00FF5524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79A2A-F2C8-44DA-8B24-4A1E19381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6</cp:revision>
  <cp:lastPrinted>2022-04-28T15:40:00Z</cp:lastPrinted>
  <dcterms:created xsi:type="dcterms:W3CDTF">2022-04-27T09:36:00Z</dcterms:created>
  <dcterms:modified xsi:type="dcterms:W3CDTF">2022-04-28T15:42:00Z</dcterms:modified>
</cp:coreProperties>
</file>