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755365">
        <w:rPr>
          <w:rFonts w:ascii="Times New Roman" w:eastAsia="Times New Roman" w:hAnsi="Times New Roman" w:cs="Times New Roman"/>
          <w:b/>
          <w:sz w:val="25"/>
          <w:szCs w:val="25"/>
        </w:rPr>
        <w:t>2</w:t>
      </w:r>
      <w:r w:rsidR="007A4297">
        <w:rPr>
          <w:rFonts w:ascii="Times New Roman" w:eastAsia="Times New Roman" w:hAnsi="Times New Roman" w:cs="Times New Roman"/>
          <w:b/>
          <w:sz w:val="25"/>
          <w:szCs w:val="25"/>
        </w:rPr>
        <w:t>7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7A42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8F7CB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июля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7B2C4D" w:rsidP="007A4297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:rsidR="00C53454" w:rsidRDefault="007A4297" w:rsidP="007A4297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Дындиков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</w:t>
      </w:r>
      <w:r w:rsidR="00C53454" w:rsidRPr="00C53454">
        <w:t xml:space="preserve">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529.74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А.С.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981.31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), Чередникова М.А.</w:t>
      </w:r>
      <w:r w:rsidRPr="007A4297">
        <w:t xml:space="preserve">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1539.64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Опрятина О.А.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403.53),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Антоновой И.С.</w:t>
      </w:r>
      <w:r w:rsidRPr="007A4297">
        <w:t xml:space="preserve">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1479.40),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Сидорчук О.В. </w:t>
      </w:r>
      <w:r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972.35)</w:t>
      </w:r>
      <w:r w:rsidR="00C02D4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Власова О.В. </w:t>
      </w:r>
      <w:r w:rsidR="00B46F1C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1253.33).</w:t>
      </w:r>
    </w:p>
    <w:p w:rsidR="00007C63" w:rsidRDefault="00007C63" w:rsidP="0065770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Полуничева А.И.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1582.52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Банниковой Е.А. 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806.12)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Григорьева О.В.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 242.66)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37225" w:rsidRDefault="001337CC" w:rsidP="0099507D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представленных личных заявлений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членов МСНО-НП «ОПЭО» 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Железновой Е.В.</w:t>
      </w:r>
      <w:r w:rsid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(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1456.77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 № </w:t>
      </w:r>
      <w:r w:rsidR="007A4297" w:rsidRPr="007A4297">
        <w:rPr>
          <w:rFonts w:ascii="Times New Roman" w:eastAsia="Times New Roman" w:hAnsi="Times New Roman" w:cs="Times New Roman"/>
          <w:sz w:val="25"/>
          <w:szCs w:val="25"/>
          <w:lang w:eastAsia="ru-RU"/>
        </w:rPr>
        <w:t>1591.64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), а так же Латышевой А.А. (</w:t>
      </w:r>
      <w:r w:rsidR="0099507D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99507D" w:rsidRP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826.50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F7CB2" w:rsidRDefault="00E03E40" w:rsidP="00E03E40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E704E3" w:rsidRDefault="00E704E3" w:rsidP="00E03E40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Pr="00E03E40" w:rsidRDefault="006C3E2D" w:rsidP="00E03E40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Pr="006B5D2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Default="007B2C4D" w:rsidP="006B5D2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E10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6373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 А.А. о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A7A9C"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ставленного личного заявления члена </w:t>
      </w:r>
      <w:r w:rsidRPr="00AE105D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AE105D">
        <w:rPr>
          <w:sz w:val="25"/>
          <w:szCs w:val="25"/>
        </w:rPr>
        <w:t xml:space="preserve"> </w:t>
      </w:r>
      <w:r w:rsidR="006B5D23">
        <w:rPr>
          <w:rFonts w:ascii="Times New Roman" w:hAnsi="Times New Roman" w:cs="Times New Roman"/>
          <w:sz w:val="25"/>
          <w:szCs w:val="25"/>
        </w:rPr>
        <w:t>Дындикова Д.В. (рег.№ 529.74).</w:t>
      </w:r>
    </w:p>
    <w:p w:rsidR="0005508F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05508F" w:rsidRP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</w:t>
      </w: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 А.С.(рег.№ 981.31)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5D23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Чередникова М.А. (рег.№ 1539.64)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05508F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представленного личного заявления члена МСНО-НП «ОПЭО Опрятина О.А. (рег.№ 403.53)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5D23" w:rsidRDefault="006B5D23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О приостановлении права осуществления оценочной деятельности на основании представленного личного заявления члена МСНО-НП «ОПЭО Антоновой И.С. (рег.№ 1479.40)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B5D23" w:rsidRDefault="0065770E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приостановлении права осуществления оценочной деятельности на основании представленного личного заявления члена МСНО-НП «ОПЭО Сидорчук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972.35).</w:t>
      </w:r>
    </w:p>
    <w:p w:rsidR="0065770E" w:rsidRDefault="0065770E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о </w:t>
      </w:r>
      <w:r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 права осуществления оценочной деятельности на основании представленного личного заявления члена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Власовой</w:t>
      </w:r>
      <w:r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О.В. (рег.№ 1253.33).</w:t>
      </w:r>
    </w:p>
    <w:p w:rsidR="0065770E" w:rsidRPr="006B5D23" w:rsidRDefault="0065770E" w:rsidP="006B5D2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7B2C4D" w:rsidP="006C3E2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Дындикова Д.В. (рег.№ 529.74)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30.09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г.;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Дугановой А.С.(рег.№ 981.31) с 27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.07.2021 г. по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15.08</w:t>
      </w:r>
      <w:r w:rsidR="0005508F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; 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Ч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ередникова М.А. (рег.№ 1539.64)  с 30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.07.2021 г. по 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30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Опрятина О.А. (рег.№ 403.53)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30.07.2021 г. по 30.09.2021 г.;</w:t>
      </w:r>
      <w:r w:rsidR="006B5D2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 w:rsidRP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Антоновой И.С. (рег.№ 1479.40)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30.07.2021</w:t>
      </w:r>
      <w:r w:rsidR="00007C63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30.09.2021 г.; Сидорчука О.В. (рег.№ 972.35)</w:t>
      </w:r>
      <w:r w:rsidR="00007C63" w:rsidRPr="00007C63"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 28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 г. по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30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10.2021 г.</w:t>
      </w:r>
      <w:r w:rsidR="00B46F1C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  <w:r w:rsidR="00B46F1C" w:rsidRPr="00B46F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6F1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Власовой О.В. (рег.№ 1253.33) с 28.07.2021 по 30.09.2021 г. 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05508F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 заявлений</w:t>
      </w:r>
      <w:r w:rsidR="003E0850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C3E2D" w:rsidRPr="007B2C4D" w:rsidRDefault="006C3E2D" w:rsidP="006C3E2D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C3E2D" w:rsidRDefault="006C3E2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E03E40" w:rsidRDefault="00007C63" w:rsidP="006C3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Pr="00007C63" w:rsidRDefault="00007C63" w:rsidP="0065770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СЛУШАЛИ: 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 А.А. об исключении из членов МСНО-НП «ОПЭО» Пол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уничева А.И. (рег. № 1582.52),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Банниковой Е.А. (рег. № 806.12)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Григ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орьева О.В. (рег. № 242.66)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представленных личных заявлений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C3E2D" w:rsidRDefault="00007C63" w:rsidP="006C3E2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r w:rsidR="006C3E2D" w:rsidRPr="006C3E2D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Полу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ничева А.И. (рег. № 1582.52), </w:t>
      </w:r>
      <w:r w:rsidR="006C3E2D" w:rsidRPr="006C3E2D">
        <w:rPr>
          <w:rFonts w:ascii="Times New Roman" w:eastAsia="Times New Roman" w:hAnsi="Times New Roman" w:cs="Times New Roman"/>
          <w:sz w:val="25"/>
          <w:szCs w:val="25"/>
          <w:lang w:eastAsia="ru-RU"/>
        </w:rPr>
        <w:t>Банниковой Е.А. (рег. № 806.12)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65770E" w:rsidRPr="0065770E">
        <w:t xml:space="preserve"> </w:t>
      </w:r>
      <w:r w:rsidR="0065770E" w:rsidRP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так же   Григорьева О.В. (рег. № 242.66) на основании  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представленных личных заявлений.</w:t>
      </w:r>
    </w:p>
    <w:p w:rsidR="006C3E2D" w:rsidRPr="00007C63" w:rsidRDefault="006C3E2D" w:rsidP="006C3E2D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07C63" w:rsidRDefault="00007C63" w:rsidP="006C3E2D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</w:t>
      </w:r>
    </w:p>
    <w:p w:rsidR="006C3E2D" w:rsidRPr="0005508F" w:rsidRDefault="006C3E2D" w:rsidP="006C3E2D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A5640B" w:rsidP="00007C6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Кулахметову А.А. о восстановлении права осуществления оценочной деятельности на основании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Железновой Е.В. (рег.№ 1456.77)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D736D" w:rsidRDefault="00ED736D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восстановлении права осуществления оценочной деятельности на основании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представленного личного заявления члена МСНО-НП </w:t>
      </w:r>
      <w:r w:rsidR="00E03E40"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Тютюнникова В.А. (рег. № 1591.64).</w:t>
      </w:r>
    </w:p>
    <w:p w:rsidR="0099507D" w:rsidRDefault="0099507D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деятельности на основании представленного личного заявления члена МСНО-НП «ОПЭО» Латышевой А.А. (рег.№ 826.50).</w:t>
      </w:r>
    </w:p>
    <w:p w:rsidR="0099507D" w:rsidRPr="00007C63" w:rsidRDefault="0099507D" w:rsidP="00007C6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05508F" w:rsidRDefault="00A5640B" w:rsidP="0005508F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представленных личных заявлений членов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«ОПЭО» 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Железновой Е.В. (рег.№ 1456.77)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27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 г.</w:t>
      </w:r>
      <w:r w:rsidR="00ED736D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 w:rsidRP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Тю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тюнникова В.А. (рег. № 1591.64)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27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.07.2021 г.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>, Латышевой А.А. (рег.№ 826.50)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="0099507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28.07.2021 г.</w:t>
      </w:r>
    </w:p>
    <w:p w:rsidR="00ED736D" w:rsidRDefault="00ED736D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Pr="00E03E40" w:rsidRDefault="006C3E2D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05508F" w:rsidRDefault="00846373" w:rsidP="0005508F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ED736D" w:rsidRDefault="00ED736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Pr="00E03E40" w:rsidRDefault="006C3E2D" w:rsidP="00E03E40">
      <w:pPr>
        <w:pStyle w:val="a6"/>
        <w:ind w:left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Pr="001A5ADA" w:rsidRDefault="00E03E40" w:rsidP="001A5ADA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03E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Кулахметову А.А. о соответствии требованиям к членству в МСНО-НП «ОПЭО» на основании поданных документов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–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Голышевой Натальи Владимировны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Фоминой Ирины Алексеевны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>, а так же Шаймарданова Ильдара Райхановича.</w:t>
      </w:r>
    </w:p>
    <w:p w:rsidR="001A5ADA" w:rsidRPr="0003666E" w:rsidRDefault="001A5ADA" w:rsidP="00E03E40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03E40" w:rsidRDefault="00E03E40" w:rsidP="0000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Голышева Наталья Владимировна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>Фомина Ирина Алексеевна</w:t>
      </w:r>
      <w:r w:rsidR="0065770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Шаймарданов Ильдар Райханович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A5ADA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E704E3" w:rsidRDefault="00E704E3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Default="006C3E2D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C3E2D" w:rsidRPr="00A63E4F" w:rsidRDefault="006C3E2D" w:rsidP="00E03E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03E40" w:rsidRDefault="00E03E40" w:rsidP="00E03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02607" w:rsidRDefault="0080260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007C63" w:rsidRPr="00007C63" w:rsidRDefault="00007C6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7B2C4D" w:rsidRDefault="007B2C4D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607">
      <w:rPr>
        <w:rStyle w:val="a5"/>
        <w:noProof/>
      </w:rPr>
      <w:t>3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0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3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22"/>
  </w:num>
  <w:num w:numId="5">
    <w:abstractNumId w:val="15"/>
  </w:num>
  <w:num w:numId="6">
    <w:abstractNumId w:val="13"/>
  </w:num>
  <w:num w:numId="7">
    <w:abstractNumId w:val="11"/>
  </w:num>
  <w:num w:numId="8">
    <w:abstractNumId w:val="21"/>
  </w:num>
  <w:num w:numId="9">
    <w:abstractNumId w:val="25"/>
  </w:num>
  <w:num w:numId="10">
    <w:abstractNumId w:val="16"/>
  </w:num>
  <w:num w:numId="11">
    <w:abstractNumId w:val="3"/>
  </w:num>
  <w:num w:numId="12">
    <w:abstractNumId w:val="26"/>
  </w:num>
  <w:num w:numId="13">
    <w:abstractNumId w:val="4"/>
  </w:num>
  <w:num w:numId="14">
    <w:abstractNumId w:val="12"/>
  </w:num>
  <w:num w:numId="15">
    <w:abstractNumId w:val="1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2"/>
  </w:num>
  <w:num w:numId="23">
    <w:abstractNumId w:val="23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0"/>
  </w:num>
  <w:num w:numId="28">
    <w:abstractNumId w:val="17"/>
  </w:num>
  <w:num w:numId="29">
    <w:abstractNumId w:val="24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37CC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2607"/>
    <w:rsid w:val="00803C5C"/>
    <w:rsid w:val="00806756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03E40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4E9B7-D213-480D-8C7C-1F61DDF4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6</cp:revision>
  <cp:lastPrinted>2021-07-28T13:20:00Z</cp:lastPrinted>
  <dcterms:created xsi:type="dcterms:W3CDTF">2021-07-28T05:47:00Z</dcterms:created>
  <dcterms:modified xsi:type="dcterms:W3CDTF">2021-07-29T12:05:00Z</dcterms:modified>
</cp:coreProperties>
</file>