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D0FB4">
        <w:rPr>
          <w:rFonts w:ascii="Times New Roman" w:eastAsia="Times New Roman" w:hAnsi="Times New Roman" w:cs="Times New Roman"/>
          <w:b/>
          <w:sz w:val="25"/>
          <w:szCs w:val="25"/>
        </w:rPr>
        <w:t>07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03666E" w:rsidRPr="0055260F" w:rsidRDefault="0003666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2D0F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934D7F" w:rsidRPr="00A63E4F" w:rsidRDefault="00934D7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  <w:r w:rsidR="00C86261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03666E" w:rsidRDefault="0003666E" w:rsidP="00934D7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34D7F" w:rsidRPr="00A63E4F" w:rsidRDefault="00934D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EF6" w:rsidRDefault="008E73C5" w:rsidP="002D0FB4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E73C5">
        <w:rPr>
          <w:rFonts w:ascii="Times New Roman" w:eastAsia="Times New Roman" w:hAnsi="Times New Roman" w:cs="Times New Roman"/>
          <w:sz w:val="25"/>
          <w:szCs w:val="25"/>
        </w:rPr>
        <w:t>О соответствии оценщиков требованиям к членству в МСНО-НП «ОПЭО».</w:t>
      </w:r>
    </w:p>
    <w:p w:rsidR="002D0FB4" w:rsidRDefault="002D0FB4" w:rsidP="002D0FB4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D0FB4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21 </w:t>
      </w:r>
      <w:r w:rsidRPr="002D0FB4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C86261" w:rsidRDefault="00C86261" w:rsidP="00836C3F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6261">
        <w:rPr>
          <w:rFonts w:ascii="Times New Roman" w:eastAsia="Times New Roman" w:hAnsi="Times New Roman" w:cs="Times New Roman"/>
          <w:sz w:val="25"/>
          <w:szCs w:val="25"/>
        </w:rPr>
        <w:t xml:space="preserve">Рассмотрение рекомендации Дисциплинарного комитета о приостановлении </w:t>
      </w:r>
      <w:r w:rsidR="00836C3F" w:rsidRPr="00836C3F">
        <w:rPr>
          <w:rFonts w:ascii="Times New Roman" w:eastAsia="Times New Roman" w:hAnsi="Times New Roman" w:cs="Times New Roman"/>
          <w:sz w:val="25"/>
          <w:szCs w:val="25"/>
        </w:rPr>
        <w:t>деятельности эксперта саморегулируемой</w:t>
      </w:r>
      <w:r w:rsidR="00836C3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36C3F" w:rsidRPr="00836C3F">
        <w:rPr>
          <w:rFonts w:ascii="Times New Roman" w:eastAsia="Times New Roman" w:hAnsi="Times New Roman" w:cs="Times New Roman"/>
          <w:sz w:val="25"/>
          <w:szCs w:val="25"/>
        </w:rPr>
        <w:t>организации оценщиков</w:t>
      </w:r>
      <w:r w:rsidR="00546EBE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86261" w:rsidRDefault="00C86261" w:rsidP="00C86261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BE4DAD" w:rsidRDefault="00E91330" w:rsidP="00BE4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D55A4" w:rsidRPr="00BE4DAD" w:rsidRDefault="00C86261" w:rsidP="0003666E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</w:t>
      </w:r>
      <w:r w:rsidR="00C70EC9"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соответствии требованиям к членству в МСНО-НП «ОПЭО» на основании поданных документов </w:t>
      </w:r>
      <w:r w:rsidR="002D0FB4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Алехина Дмитрия Алексеевича.</w:t>
      </w:r>
    </w:p>
    <w:p w:rsidR="00BE4DAD" w:rsidRPr="0003666E" w:rsidRDefault="00BE4DAD" w:rsidP="00BE4DAD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0FB4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Алехин Дмитрий Алексеевич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934D7F" w:rsidRPr="00A63E4F" w:rsidRDefault="00934D7F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Default="00C70EC9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666E" w:rsidRPr="007C7EF6" w:rsidRDefault="0003666E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8D55A4" w:rsidRDefault="00C86261" w:rsidP="00C8626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="00C70EC9"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9773C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9773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C56EE5" w:rsidRPr="00C56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об оплате годового членского взноса за 2021 год для члена МСНО-НП «ОПЭО» </w:t>
      </w:r>
      <w:proofErr w:type="spellStart"/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>Корзовой</w:t>
      </w:r>
      <w:proofErr w:type="spellEnd"/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 Марины Вячеславовны (519.29) в размере 5000 рублей в связи с выходом на пенсию по старости.</w:t>
      </w:r>
    </w:p>
    <w:p w:rsidR="008D55A4" w:rsidRPr="008D55A4" w:rsidRDefault="008D55A4" w:rsidP="008D55A4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Default="00C70EC9" w:rsidP="000366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proofErr w:type="spellStart"/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>Корзовой</w:t>
      </w:r>
      <w:proofErr w:type="spellEnd"/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 М.В. (519.29) в размере 5 000 рублей.</w:t>
      </w:r>
    </w:p>
    <w:p w:rsidR="002D0FB4" w:rsidRDefault="002D0FB4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4D7F" w:rsidRPr="00A63E4F" w:rsidRDefault="00934D7F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86261" w:rsidRDefault="00C86261" w:rsidP="00BE4D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4DAD" w:rsidRPr="00BE4DAD" w:rsidRDefault="00C86261" w:rsidP="00BE4DA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4DA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СЛУШАЛИ: </w:t>
      </w:r>
      <w:proofErr w:type="gramStart"/>
      <w:r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Козлову С.В., которая сообщила, </w:t>
      </w:r>
      <w:r w:rsidR="00BE4DAD"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что </w:t>
      </w:r>
      <w:r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>в связи с наличием нарушений Федерального закона от 29.07.1998 г. № 135-ФЗ</w:t>
      </w:r>
      <w:r w:rsid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«Об оценочной деятельности в Российской Федерации» и внутренних документов МСНО-НП «ОПЭО»</w:t>
      </w:r>
      <w:r w:rsidR="00BE4DAD" w:rsidRPr="00BE4DA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46EBE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при проведении экспертизы, </w:t>
      </w:r>
      <w:r w:rsidR="00BE4DAD"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Дисциплинарный </w:t>
      </w:r>
      <w:r w:rsid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BE4DAD"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>комитет принял решение (Протокол № 02/21) от</w:t>
      </w:r>
      <w:r w:rsidR="00BE4DAD" w:rsidRPr="00BE4DA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04 марта 2021 </w:t>
      </w:r>
      <w:r w:rsidR="00BE4DAD"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г. </w:t>
      </w:r>
      <w:r w:rsidR="00934D7F"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 </w:t>
      </w:r>
      <w:r w:rsidR="00BE4DAD" w:rsidRPr="00BE4DAD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применении в отношении члена МСНО-НП «ОПЭО» </w:t>
      </w:r>
      <w:r w:rsidR="00BE4DAD" w:rsidRPr="00BE4DAD">
        <w:rPr>
          <w:rFonts w:ascii="Times New Roman" w:eastAsia="Calibri" w:hAnsi="Times New Roman" w:cs="Times New Roman"/>
          <w:sz w:val="25"/>
          <w:szCs w:val="25"/>
          <w:lang w:eastAsia="ru-RU"/>
        </w:rPr>
        <w:t>Воротынской Марины Викторовны (рег. № 1507.77) следующей меры дисциплинарного воздействия:</w:t>
      </w:r>
      <w:r w:rsidR="00BE4DAD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="00BE4DAD">
        <w:rPr>
          <w:rFonts w:ascii="Times New Roman" w:hAnsi="Times New Roman"/>
          <w:sz w:val="26"/>
          <w:szCs w:val="26"/>
          <w:lang w:eastAsia="ru-RU"/>
        </w:rPr>
        <w:t>рекомендации</w:t>
      </w:r>
      <w:proofErr w:type="gramEnd"/>
      <w:r w:rsidR="00BE4DAD">
        <w:rPr>
          <w:rFonts w:ascii="Times New Roman" w:hAnsi="Times New Roman"/>
          <w:sz w:val="26"/>
          <w:szCs w:val="26"/>
          <w:lang w:eastAsia="ru-RU"/>
        </w:rPr>
        <w:t xml:space="preserve"> о приостановлении деятельности эксперта саморегулируемой оценщиков срокам на 1 месяц.</w:t>
      </w:r>
    </w:p>
    <w:p w:rsidR="00BE4DAD" w:rsidRPr="00BE4DAD" w:rsidRDefault="00BE4DAD" w:rsidP="00BE4DAD">
      <w:pPr>
        <w:pStyle w:val="a6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4D7F" w:rsidRPr="00BE4DAD" w:rsidRDefault="00934D7F" w:rsidP="00BE4DAD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4DAD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BE4DAD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BE4DAD">
        <w:rPr>
          <w:rFonts w:ascii="Times New Roman" w:hAnsi="Times New Roman"/>
          <w:sz w:val="25"/>
          <w:szCs w:val="25"/>
          <w:lang w:eastAsia="ru-RU"/>
        </w:rPr>
        <w:t xml:space="preserve">Утвердить решение Дисциплинарного комитета МСНО - НП «ОПЭО» - приостановить право осуществления </w:t>
      </w:r>
      <w:r w:rsidR="00546EBE">
        <w:rPr>
          <w:rFonts w:ascii="Times New Roman" w:hAnsi="Times New Roman"/>
          <w:sz w:val="25"/>
          <w:szCs w:val="25"/>
          <w:lang w:eastAsia="ru-RU"/>
        </w:rPr>
        <w:t>экспертной</w:t>
      </w:r>
      <w:r w:rsidRPr="00BE4DAD">
        <w:rPr>
          <w:rFonts w:ascii="Times New Roman" w:hAnsi="Times New Roman"/>
          <w:sz w:val="25"/>
          <w:szCs w:val="25"/>
          <w:lang w:eastAsia="ru-RU"/>
        </w:rPr>
        <w:t xml:space="preserve"> деятельности члена МСНО-НП «ОПЭО» Воротынской М.В. (рег.№ 1507.77)</w:t>
      </w:r>
      <w:r w:rsidRPr="00BE4DAD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355138">
        <w:rPr>
          <w:rFonts w:ascii="Times New Roman" w:hAnsi="Times New Roman"/>
          <w:sz w:val="25"/>
          <w:szCs w:val="25"/>
          <w:lang w:eastAsia="ru-RU"/>
        </w:rPr>
        <w:t xml:space="preserve">на срок 1 месяцев с </w:t>
      </w:r>
      <w:r w:rsidR="00BE1496">
        <w:rPr>
          <w:rFonts w:ascii="Times New Roman" w:hAnsi="Times New Roman"/>
          <w:sz w:val="25"/>
          <w:szCs w:val="25"/>
          <w:lang w:eastAsia="ru-RU"/>
        </w:rPr>
        <w:t>10</w:t>
      </w:r>
      <w:r w:rsidR="00355138">
        <w:rPr>
          <w:rFonts w:ascii="Times New Roman" w:hAnsi="Times New Roman"/>
          <w:sz w:val="25"/>
          <w:szCs w:val="25"/>
          <w:lang w:eastAsia="ru-RU"/>
        </w:rPr>
        <w:t xml:space="preserve">.03.2021 по </w:t>
      </w:r>
      <w:r w:rsidR="00BE1496">
        <w:rPr>
          <w:rFonts w:ascii="Times New Roman" w:hAnsi="Times New Roman"/>
          <w:sz w:val="25"/>
          <w:szCs w:val="25"/>
          <w:lang w:eastAsia="ru-RU"/>
        </w:rPr>
        <w:t>09</w:t>
      </w:r>
      <w:bookmarkStart w:id="0" w:name="_GoBack"/>
      <w:bookmarkEnd w:id="0"/>
      <w:r w:rsidR="00355138">
        <w:rPr>
          <w:rFonts w:ascii="Times New Roman" w:hAnsi="Times New Roman"/>
          <w:sz w:val="25"/>
          <w:szCs w:val="25"/>
          <w:lang w:eastAsia="ru-RU"/>
        </w:rPr>
        <w:t>.04.2021 г.</w:t>
      </w:r>
    </w:p>
    <w:p w:rsidR="00934D7F" w:rsidRDefault="00934D7F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34D7F" w:rsidRDefault="00934D7F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34D7F" w:rsidRDefault="00934D7F" w:rsidP="00934D7F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34D7F" w:rsidRPr="00C86261" w:rsidRDefault="00934D7F" w:rsidP="00934D7F">
      <w:pPr>
        <w:pStyle w:val="a6"/>
        <w:ind w:left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86261" w:rsidRPr="00A63E4F" w:rsidRDefault="00C86261" w:rsidP="00C862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49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56EE5"/>
    <w:rsid w:val="00C64C77"/>
    <w:rsid w:val="00C657FE"/>
    <w:rsid w:val="00C70EC9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A1E6-B6D8-498F-AB31-A6A999CA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2021-03-12T14:57:00Z</cp:lastPrinted>
  <dcterms:created xsi:type="dcterms:W3CDTF">2021-03-11T08:11:00Z</dcterms:created>
  <dcterms:modified xsi:type="dcterms:W3CDTF">2021-03-12T14:58:00Z</dcterms:modified>
</cp:coreProperties>
</file>