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D57AC0" w:rsidRPr="00864929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57AC0" w:rsidRPr="008649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57AC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762BF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762BF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86492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762BF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762BFC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762BFC" w:rsidRPr="00762BFC" w:rsidRDefault="00762BF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864929" w:rsidRPr="00864929" w:rsidRDefault="00864929" w:rsidP="0086492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4929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201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 w:rsidRPr="00864929">
        <w:rPr>
          <w:rFonts w:ascii="Times New Roman" w:eastAsia="Times New Roman" w:hAnsi="Times New Roman" w:cs="Times New Roman"/>
          <w:sz w:val="25"/>
          <w:szCs w:val="25"/>
        </w:rPr>
        <w:t xml:space="preserve"> год член</w:t>
      </w:r>
      <w:r w:rsidR="00F70112"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864929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116EE8" w:rsidRPr="00762BF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762BFC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C587E" w:rsidRPr="00D57AC0" w:rsidRDefault="00D82502" w:rsidP="00D57AC0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57AC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553D08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B7445F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Подсобляев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Сергеевич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                 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C587E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1576.64</w:t>
      </w:r>
      <w:r w:rsidR="0033617D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32F5A" w:rsidRPr="00762BFC" w:rsidRDefault="00232F5A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762BFC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Подсобляева</w:t>
      </w:r>
      <w:proofErr w:type="spellEnd"/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57AC0" w:rsidRP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1576.64).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3B6EB6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D57AC0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22417" w:rsidRPr="00762BFC" w:rsidRDefault="00722417" w:rsidP="00AC190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Default="00232F5A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70112" w:rsidRPr="00762BFC" w:rsidRDefault="00F70112" w:rsidP="00AC190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4929" w:rsidRPr="00864929" w:rsidRDefault="00864929" w:rsidP="00864929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492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Исупова И.И. 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возможности оплаты годового членского взноса за 2019 год в рассрочку для членов МСНО-НП «ОПЭО» </w:t>
      </w:r>
      <w:proofErr w:type="spellStart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Анастасии Юрьевне (1541.30) </w:t>
      </w:r>
      <w:proofErr w:type="gramStart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платежей:</w:t>
      </w:r>
    </w:p>
    <w:p w:rsidR="00864929" w:rsidRPr="00EE6A43" w:rsidRDefault="00864929" w:rsidP="00864929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01.04.2019 г.</w:t>
      </w:r>
    </w:p>
    <w:p w:rsidR="00864929" w:rsidRPr="00EE6A43" w:rsidRDefault="00864929" w:rsidP="00864929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3 000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01.07.2019 г.</w:t>
      </w:r>
    </w:p>
    <w:p w:rsidR="00864929" w:rsidRPr="00EE6A43" w:rsidRDefault="00864929" w:rsidP="00864929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01.10.2019 г.</w:t>
      </w:r>
    </w:p>
    <w:p w:rsidR="00F70112" w:rsidRDefault="00864929" w:rsidP="00F70112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00 рублей -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21.12.2019</w:t>
      </w:r>
      <w:r w:rsidR="004C16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поданн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</w:p>
    <w:p w:rsidR="00F70112" w:rsidRPr="00F70112" w:rsidRDefault="00F70112" w:rsidP="00F70112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2.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</w:t>
      </w:r>
      <w:r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годового членского взноса за 201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Николаева Михаила Михайловича</w:t>
      </w:r>
      <w:r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(521.76)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5000 рублей в связи с выходом на пенсию по старости.</w:t>
      </w:r>
    </w:p>
    <w:p w:rsidR="00864929" w:rsidRPr="00C81C5D" w:rsidRDefault="00864929" w:rsidP="0086492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Предоставить рассрочку оплаты годового членского взноса за 201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4C16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proofErr w:type="spellStart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8649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(1541.30)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EE6A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платежей.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Установить размер годового членского взноса за 201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член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Николаева М.М.(521.76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в размере </w:t>
      </w:r>
      <w:r w:rsid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70112" w:rsidRPr="00F701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рублей.</w:t>
      </w:r>
    </w:p>
    <w:p w:rsidR="00864929" w:rsidRPr="00C81C5D" w:rsidRDefault="00864929" w:rsidP="00864929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4929" w:rsidRPr="00C81C5D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4929" w:rsidRPr="00C81C5D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762BFC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762BFC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762BFC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DA7BCC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762BFC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011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64929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0EF12-5DCF-4084-A89E-57768D27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6</cp:revision>
  <cp:lastPrinted>2019-01-23T11:26:00Z</cp:lastPrinted>
  <dcterms:created xsi:type="dcterms:W3CDTF">2019-03-11T14:54:00Z</dcterms:created>
  <dcterms:modified xsi:type="dcterms:W3CDTF">2019-03-14T07:34:00Z</dcterms:modified>
</cp:coreProperties>
</file>