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41EE2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A49C4" w:rsidRPr="00041EE2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0731AC" w:rsidRPr="00041EE2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Pr="00041EE2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041EE2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041EE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041EE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041EE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041EE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041EE2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041E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731AC"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31</w:t>
      </w: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A49C4"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</w:t>
      </w:r>
      <w:r w:rsidR="00DF017A"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EF357A"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041E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041EE2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041EE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041EE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041EE2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041EE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041EE2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0D471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5A5078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</w:t>
      </w:r>
      <w:r w:rsidR="005A5078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D4710">
        <w:rPr>
          <w:rFonts w:ascii="Times New Roman" w:eastAsia="Times New Roman" w:hAnsi="Times New Roman" w:cs="Times New Roman"/>
          <w:sz w:val="25"/>
          <w:szCs w:val="25"/>
          <w:lang w:eastAsia="ru-RU"/>
        </w:rPr>
        <w:t>, Голованова В.В.</w:t>
      </w:r>
    </w:p>
    <w:p w:rsidR="00693073" w:rsidRPr="00041E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041E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041EE2">
        <w:rPr>
          <w:rFonts w:ascii="Times New Roman" w:eastAsia="Times New Roman" w:hAnsi="Times New Roman" w:cs="Times New Roman"/>
          <w:sz w:val="25"/>
          <w:szCs w:val="25"/>
        </w:rPr>
        <w:tab/>
      </w:r>
      <w:r w:rsidRPr="00041EE2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041EE2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041EE2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041E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041EE2">
        <w:rPr>
          <w:rFonts w:ascii="Times New Roman" w:eastAsia="Times New Roman" w:hAnsi="Times New Roman" w:cs="Times New Roman"/>
          <w:sz w:val="25"/>
          <w:szCs w:val="25"/>
        </w:rPr>
        <w:tab/>
      </w:r>
      <w:r w:rsidRPr="00041EE2">
        <w:rPr>
          <w:rFonts w:ascii="Times New Roman" w:eastAsia="Times New Roman" w:hAnsi="Times New Roman" w:cs="Times New Roman"/>
          <w:sz w:val="25"/>
          <w:szCs w:val="25"/>
        </w:rPr>
        <w:tab/>
      </w:r>
      <w:r w:rsidRPr="00041EE2">
        <w:rPr>
          <w:rFonts w:ascii="Times New Roman" w:eastAsia="Times New Roman" w:hAnsi="Times New Roman" w:cs="Times New Roman"/>
          <w:sz w:val="25"/>
          <w:szCs w:val="25"/>
        </w:rPr>
        <w:tab/>
      </w:r>
      <w:r w:rsidRPr="00041EE2">
        <w:rPr>
          <w:rFonts w:ascii="Times New Roman" w:eastAsia="Times New Roman" w:hAnsi="Times New Roman" w:cs="Times New Roman"/>
          <w:sz w:val="25"/>
          <w:szCs w:val="25"/>
        </w:rPr>
        <w:tab/>
      </w:r>
      <w:r w:rsidR="0026768D" w:rsidRPr="00041EE2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F16A8A" w:rsidRPr="00041EE2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Pr="00041EE2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F16A8A" w:rsidRDefault="00F16A8A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472B1" w:rsidRPr="00041EE2" w:rsidRDefault="00B472B1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041EE2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731AC" w:rsidRPr="00041EE2" w:rsidRDefault="000731A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2502" w:rsidRPr="00041EE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50385D" w:rsidRPr="000D4710" w:rsidRDefault="005A5078" w:rsidP="0050385D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sz w:val="25"/>
          <w:szCs w:val="25"/>
        </w:rPr>
        <w:t xml:space="preserve">О восстановлении </w:t>
      </w:r>
      <w:r w:rsidR="007D7069" w:rsidRPr="00041EE2">
        <w:rPr>
          <w:rFonts w:ascii="Times New Roman" w:eastAsia="Times New Roman" w:hAnsi="Times New Roman" w:cs="Times New Roman"/>
          <w:sz w:val="25"/>
          <w:szCs w:val="25"/>
        </w:rPr>
        <w:t>членства в МСНО-НП «ОПЭО»</w:t>
      </w:r>
      <w:r w:rsidR="000731AC" w:rsidRPr="00041EE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D4710" w:rsidRPr="000D4710" w:rsidRDefault="000D4710" w:rsidP="000D4710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D4710">
        <w:rPr>
          <w:rFonts w:ascii="Times New Roman" w:eastAsia="Times New Roman" w:hAnsi="Times New Roman" w:cs="Times New Roman"/>
          <w:sz w:val="25"/>
          <w:szCs w:val="25"/>
        </w:rPr>
        <w:t>О назначен</w:t>
      </w:r>
      <w:proofErr w:type="gramStart"/>
      <w:r w:rsidRPr="000D4710">
        <w:rPr>
          <w:rFonts w:ascii="Times New Roman" w:eastAsia="Times New Roman" w:hAnsi="Times New Roman" w:cs="Times New Roman"/>
          <w:sz w:val="25"/>
          <w:szCs w:val="25"/>
        </w:rPr>
        <w:t>ии ау</w:t>
      </w:r>
      <w:proofErr w:type="gramEnd"/>
      <w:r w:rsidRPr="000D4710">
        <w:rPr>
          <w:rFonts w:ascii="Times New Roman" w:eastAsia="Times New Roman" w:hAnsi="Times New Roman" w:cs="Times New Roman"/>
          <w:sz w:val="25"/>
          <w:szCs w:val="25"/>
        </w:rPr>
        <w:t>диторской организации для проверки ведения бухгалтерского учета и финансовой (бухгалтерской) отчетности МСНО-НП «ОПЭО».</w:t>
      </w:r>
    </w:p>
    <w:p w:rsidR="000D4710" w:rsidRDefault="000D4710" w:rsidP="000D4710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993FEE" w:rsidRDefault="00993FEE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041EE2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41EE2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B0159" w:rsidRPr="00041EE2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91AEB" w:rsidRPr="00041EE2" w:rsidRDefault="00D82502" w:rsidP="00730A84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94D6B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731AC" w:rsidRPr="00041EE2" w:rsidRDefault="000731AC" w:rsidP="000731AC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147CA7" w:rsidRPr="00041EE2" w:rsidTr="00C64C77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41EE2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4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41EE2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4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41EE2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41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Вахрушева Ольга Сергеевна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1443.50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Гориславская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Лада Александровна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1166.77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Гориславский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Олег Георгиевич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689.77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Горушкин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Павел Валентинович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1173.35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Денисов Сергей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763.34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Дробышев Александр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1515.78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Емышев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Олег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683.77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Зудин Александр Анатольевич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178.66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Ищенко Дмитрий Анатольевич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1298.64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Карпов Игорь Геннадиевич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987.86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Лопатов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Валерий Фомич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598.67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Мутылин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Юрий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945.25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Одиноков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Игорь Петрович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1212.64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Павлов Евгений Петрович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619.53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Полушина Светлана Вениаминовна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1210.77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Пушкарева Елена Васильевна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137.23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Ральдина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Баирма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Ринчинимаевна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541.75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Романов Игорь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889.77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Рындин Сергей Иванович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401.50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Сироткин Александр Евгеньевич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1085.76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Соболев Алексей Геннадьевич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1379.69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Тен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Наталья Викторовна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1259.75</w:t>
            </w:r>
          </w:p>
        </w:tc>
      </w:tr>
      <w:tr w:rsidR="007D7069" w:rsidRPr="00041EE2" w:rsidTr="007D706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Шестернева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Лилиана</w:t>
            </w:r>
            <w:proofErr w:type="spellEnd"/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Ивановна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069" w:rsidRPr="007D7069" w:rsidRDefault="007D7069" w:rsidP="007D7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7D7069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395.67</w:t>
            </w:r>
          </w:p>
        </w:tc>
      </w:tr>
    </w:tbl>
    <w:p w:rsidR="00C64C77" w:rsidRPr="00041EE2" w:rsidRDefault="00C64C77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232F5A" w:rsidRPr="00041EE2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041EE2">
        <w:rPr>
          <w:rFonts w:ascii="Times New Roman" w:hAnsi="Times New Roman" w:cs="Times New Roman"/>
          <w:sz w:val="25"/>
          <w:szCs w:val="25"/>
        </w:rPr>
        <w:t xml:space="preserve"> 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041EE2">
        <w:rPr>
          <w:rFonts w:ascii="Times New Roman" w:hAnsi="Times New Roman" w:cs="Times New Roman"/>
          <w:sz w:val="25"/>
          <w:szCs w:val="25"/>
        </w:rPr>
        <w:t xml:space="preserve"> 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7D7069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7B2A92" w:rsidRPr="00041EE2" w:rsidRDefault="007B2A92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Pr="00041EE2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B2A92" w:rsidRPr="00041EE2" w:rsidRDefault="007B2A92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A13068" w:rsidRPr="00041EE2" w:rsidRDefault="00137AD7" w:rsidP="000731AC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Исупова И.И., который сообщил, что в связи с вновь открывшимися обстоятельствами и представленным личным заявлением от оценщика </w:t>
      </w:r>
      <w:proofErr w:type="spellStart"/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Галатовой</w:t>
      </w:r>
      <w:proofErr w:type="spellEnd"/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Ольги Васильевны о недействительном заявлении от 03.10.2018 г. об исключении из членов МСНО-НП «ОПЭО»  </w:t>
      </w:r>
      <w:r w:rsidR="00993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имеются основания </w:t>
      </w:r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не действующим решение Правления от 10.10.2018 г. об исключении </w:t>
      </w:r>
      <w:proofErr w:type="spellStart"/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Галатовой</w:t>
      </w:r>
      <w:proofErr w:type="spellEnd"/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(рег. № 1124.74) из членов МСНО-НП «ОПЭО».</w:t>
      </w:r>
      <w:proofErr w:type="gramEnd"/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Предложено считать действительным решение Правления № 05/18 от 07.03.2018 года о приостановлении осуществления права оценочной деятельности на основании личного заявления</w:t>
      </w:r>
      <w:r w:rsidR="00993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993FEE">
        <w:rPr>
          <w:rFonts w:ascii="Times New Roman" w:eastAsia="Times New Roman" w:hAnsi="Times New Roman" w:cs="Times New Roman"/>
          <w:sz w:val="25"/>
          <w:szCs w:val="25"/>
          <w:lang w:eastAsia="ru-RU"/>
        </w:rPr>
        <w:t>Галатовой</w:t>
      </w:r>
      <w:proofErr w:type="spellEnd"/>
      <w:r w:rsidR="00993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</w:t>
      </w:r>
      <w:r w:rsidR="000731AC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731AC" w:rsidRPr="00041EE2" w:rsidRDefault="000731AC" w:rsidP="000731A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Pr="00041EE2" w:rsidRDefault="000731A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="00232004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Аннулировать 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решение Правления № 31/18 от 10.10.2018 года</w:t>
      </w:r>
      <w:r w:rsidR="00232004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признать действительным </w:t>
      </w:r>
      <w:r w:rsidR="00041EE2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решение </w:t>
      </w:r>
      <w:r w:rsidR="00232004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Правления № 05/18 от 07.03.2018 года о приостановлении осуществления права оценочной деятельности на основании личного заявления. Внеси соответствующие </w:t>
      </w:r>
      <w:r w:rsidR="00041EE2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сведения в реестр членов МСНО-НП «ОПЭО».</w:t>
      </w:r>
    </w:p>
    <w:p w:rsidR="005473F8" w:rsidRPr="00041EE2" w:rsidRDefault="005473F8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73F8" w:rsidRDefault="00041EE2" w:rsidP="00041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D4710" w:rsidRDefault="000D4710" w:rsidP="00041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D4710" w:rsidRPr="000D4710" w:rsidRDefault="000D4710" w:rsidP="000D4710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71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0D4710">
        <w:rPr>
          <w:rFonts w:ascii="Times New Roman" w:eastAsia="Times New Roman" w:hAnsi="Times New Roman" w:cs="Times New Roman"/>
          <w:sz w:val="26"/>
          <w:szCs w:val="26"/>
        </w:rPr>
        <w:t xml:space="preserve"> Голованову В.В., </w:t>
      </w:r>
      <w:proofErr w:type="gramStart"/>
      <w:r w:rsidRPr="000D4710">
        <w:rPr>
          <w:rFonts w:ascii="Times New Roman" w:eastAsia="Times New Roman" w:hAnsi="Times New Roman" w:cs="Times New Roman"/>
          <w:sz w:val="26"/>
          <w:szCs w:val="26"/>
        </w:rPr>
        <w:t>которая</w:t>
      </w:r>
      <w:proofErr w:type="gramEnd"/>
      <w:r w:rsidRPr="000D4710">
        <w:rPr>
          <w:rFonts w:ascii="Times New Roman" w:eastAsia="Times New Roman" w:hAnsi="Times New Roman" w:cs="Times New Roman"/>
          <w:sz w:val="26"/>
          <w:szCs w:val="26"/>
        </w:rPr>
        <w:t xml:space="preserve"> сообщила, что согласно ст. 12, Федерального закона  N 315-ФЗ "О саморегулируемых организациях" ведение бухгалтерского учета и финансовой (бухгалтерской) отчетности саморегулируемой организации подлежит обязательному аудиту. В связи с этим необходимо назначить аудиторскую организацию для проверки ведения бухгалтерского учета и финансовой (бухгалтерской) отчетности. </w:t>
      </w:r>
    </w:p>
    <w:p w:rsidR="000D4710" w:rsidRPr="007E5318" w:rsidRDefault="000D4710" w:rsidP="000D47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Предложено назначить Общество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«А2-Аудит»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(ООО </w:t>
      </w:r>
      <w:r>
        <w:rPr>
          <w:rFonts w:ascii="Times New Roman" w:eastAsia="Times New Roman" w:hAnsi="Times New Roman" w:cs="Times New Roman"/>
          <w:sz w:val="26"/>
          <w:szCs w:val="26"/>
        </w:rPr>
        <w:t>«А2-Аудит»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) для проведения аудита бухгалтерской отчётности МСНО-НП «ОПЭО» с целью выражения мнения о том, отражает ли бухгалтерская отчетность во всех существенных отношениях финансовое положение, результаты финансово-хозяйственной деятельности и целевое использование денежных средств за 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 в соответствии с установленными правилами составления бухгалтерской отчётности.</w:t>
      </w:r>
      <w:proofErr w:type="gramEnd"/>
    </w:p>
    <w:p w:rsidR="000D4710" w:rsidRPr="007E5318" w:rsidRDefault="000D4710" w:rsidP="000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4710" w:rsidRPr="007E5318" w:rsidRDefault="000D4710" w:rsidP="000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318">
        <w:rPr>
          <w:rFonts w:ascii="Times New Roman" w:eastAsia="Times New Roman" w:hAnsi="Times New Roman" w:cs="Times New Roman"/>
          <w:b/>
          <w:sz w:val="26"/>
          <w:szCs w:val="26"/>
        </w:rPr>
        <w:t>ПОСТАНОВИЛИ: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Назначить аудиторскую организацию Общество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«А2-Аудит»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(ООО </w:t>
      </w:r>
      <w:r>
        <w:rPr>
          <w:rFonts w:ascii="Times New Roman" w:eastAsia="Times New Roman" w:hAnsi="Times New Roman" w:cs="Times New Roman"/>
          <w:sz w:val="26"/>
          <w:szCs w:val="26"/>
        </w:rPr>
        <w:t>«А2-Аудит»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>) для проверки ведения бухгалтерского учета и финансовой (бухгалтерской) отчетности МСНО-НП «ОПЭО» за 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год. Провести аудиторскую проверку </w:t>
      </w:r>
      <w:r>
        <w:rPr>
          <w:rFonts w:ascii="Times New Roman" w:eastAsia="Times New Roman" w:hAnsi="Times New Roman" w:cs="Times New Roman"/>
          <w:sz w:val="26"/>
          <w:szCs w:val="26"/>
        </w:rPr>
        <w:t>в период с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01 марта 2019 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 мая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E5318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0D4710" w:rsidRDefault="000D4710" w:rsidP="000D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710" w:rsidRPr="003C2DD2" w:rsidRDefault="000D4710" w:rsidP="000D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DD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D4710" w:rsidRPr="00041EE2" w:rsidRDefault="000D4710" w:rsidP="000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41EE2" w:rsidRDefault="00041EE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2B1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041EE2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AD6839" w:rsidRPr="00041EE2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73F8" w:rsidRPr="00041EE2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5473F8" w:rsidRPr="00041EE2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Pr="00041EE2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041EE2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A5078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31201E"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041E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041EE2" w:rsidSect="00B472B1">
      <w:headerReference w:type="even" r:id="rId9"/>
      <w:headerReference w:type="default" r:id="rId10"/>
      <w:pgSz w:w="11906" w:h="16838"/>
      <w:pgMar w:top="568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471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64CD7"/>
    <w:multiLevelType w:val="hybridMultilevel"/>
    <w:tmpl w:val="53C896E8"/>
    <w:lvl w:ilvl="0" w:tplc="6D9ED7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1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DDE0E2D"/>
    <w:multiLevelType w:val="hybridMultilevel"/>
    <w:tmpl w:val="1CFAF69C"/>
    <w:lvl w:ilvl="0" w:tplc="406A907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3"/>
  </w:num>
  <w:num w:numId="2">
    <w:abstractNumId w:val="44"/>
  </w:num>
  <w:num w:numId="3">
    <w:abstractNumId w:val="7"/>
  </w:num>
  <w:num w:numId="4">
    <w:abstractNumId w:val="26"/>
  </w:num>
  <w:num w:numId="5">
    <w:abstractNumId w:val="29"/>
  </w:num>
  <w:num w:numId="6">
    <w:abstractNumId w:val="13"/>
  </w:num>
  <w:num w:numId="7">
    <w:abstractNumId w:val="20"/>
  </w:num>
  <w:num w:numId="8">
    <w:abstractNumId w:val="3"/>
  </w:num>
  <w:num w:numId="9">
    <w:abstractNumId w:val="28"/>
  </w:num>
  <w:num w:numId="10">
    <w:abstractNumId w:val="16"/>
  </w:num>
  <w:num w:numId="11">
    <w:abstractNumId w:val="48"/>
  </w:num>
  <w:num w:numId="12">
    <w:abstractNumId w:val="46"/>
  </w:num>
  <w:num w:numId="13">
    <w:abstractNumId w:val="11"/>
  </w:num>
  <w:num w:numId="14">
    <w:abstractNumId w:val="36"/>
  </w:num>
  <w:num w:numId="15">
    <w:abstractNumId w:val="37"/>
  </w:num>
  <w:num w:numId="16">
    <w:abstractNumId w:val="24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9"/>
  </w:num>
  <w:num w:numId="27">
    <w:abstractNumId w:val="9"/>
  </w:num>
  <w:num w:numId="28">
    <w:abstractNumId w:val="42"/>
  </w:num>
  <w:num w:numId="29">
    <w:abstractNumId w:val="10"/>
  </w:num>
  <w:num w:numId="30">
    <w:abstractNumId w:val="18"/>
  </w:num>
  <w:num w:numId="31">
    <w:abstractNumId w:val="19"/>
  </w:num>
  <w:num w:numId="32">
    <w:abstractNumId w:val="40"/>
  </w:num>
  <w:num w:numId="33">
    <w:abstractNumId w:val="38"/>
  </w:num>
  <w:num w:numId="34">
    <w:abstractNumId w:val="30"/>
  </w:num>
  <w:num w:numId="35">
    <w:abstractNumId w:val="35"/>
  </w:num>
  <w:num w:numId="36">
    <w:abstractNumId w:val="25"/>
  </w:num>
  <w:num w:numId="37">
    <w:abstractNumId w:val="0"/>
  </w:num>
  <w:num w:numId="38">
    <w:abstractNumId w:val="23"/>
  </w:num>
  <w:num w:numId="39">
    <w:abstractNumId w:val="45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4"/>
  </w:num>
  <w:num w:numId="45">
    <w:abstractNumId w:val="31"/>
  </w:num>
  <w:num w:numId="46">
    <w:abstractNumId w:val="41"/>
  </w:num>
  <w:num w:numId="47">
    <w:abstractNumId w:val="32"/>
  </w:num>
  <w:num w:numId="48">
    <w:abstractNumId w:val="33"/>
  </w:num>
  <w:num w:numId="49">
    <w:abstractNumId w:val="47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41EE2"/>
    <w:rsid w:val="00052669"/>
    <w:rsid w:val="00053E3D"/>
    <w:rsid w:val="0006364C"/>
    <w:rsid w:val="000731AC"/>
    <w:rsid w:val="00073EC0"/>
    <w:rsid w:val="00083679"/>
    <w:rsid w:val="000B4405"/>
    <w:rsid w:val="000C0D1F"/>
    <w:rsid w:val="000C38A6"/>
    <w:rsid w:val="000D277F"/>
    <w:rsid w:val="000D4710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07FB7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288D"/>
    <w:rsid w:val="0035264F"/>
    <w:rsid w:val="00357736"/>
    <w:rsid w:val="00360112"/>
    <w:rsid w:val="0037044E"/>
    <w:rsid w:val="003740C8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60AE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E5182"/>
    <w:rsid w:val="004F2C80"/>
    <w:rsid w:val="0050385D"/>
    <w:rsid w:val="005168E4"/>
    <w:rsid w:val="00516920"/>
    <w:rsid w:val="00521ABE"/>
    <w:rsid w:val="00524ABD"/>
    <w:rsid w:val="00525AAF"/>
    <w:rsid w:val="00544130"/>
    <w:rsid w:val="00546D66"/>
    <w:rsid w:val="005473F8"/>
    <w:rsid w:val="00553D08"/>
    <w:rsid w:val="00561487"/>
    <w:rsid w:val="0056528E"/>
    <w:rsid w:val="00566F81"/>
    <w:rsid w:val="005672FA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4D95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83FA8"/>
    <w:rsid w:val="00693073"/>
    <w:rsid w:val="0069653B"/>
    <w:rsid w:val="00697410"/>
    <w:rsid w:val="006A1597"/>
    <w:rsid w:val="006B4871"/>
    <w:rsid w:val="006B4D3A"/>
    <w:rsid w:val="006B5A57"/>
    <w:rsid w:val="006C654C"/>
    <w:rsid w:val="006F3F7F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D7D8E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93FEE"/>
    <w:rsid w:val="009A49C4"/>
    <w:rsid w:val="009A7CE2"/>
    <w:rsid w:val="009B289A"/>
    <w:rsid w:val="009B351B"/>
    <w:rsid w:val="009E3231"/>
    <w:rsid w:val="00A13068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C3968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31772"/>
    <w:rsid w:val="00C31E81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16A8A"/>
    <w:rsid w:val="00F426FC"/>
    <w:rsid w:val="00F57156"/>
    <w:rsid w:val="00F64B42"/>
    <w:rsid w:val="00F8728C"/>
    <w:rsid w:val="00F91AEB"/>
    <w:rsid w:val="00F9731E"/>
    <w:rsid w:val="00F97AEE"/>
    <w:rsid w:val="00FA36A0"/>
    <w:rsid w:val="00FA70E3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6A98-E584-47D8-9B54-E042EC08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2018-10-31T12:31:00Z</cp:lastPrinted>
  <dcterms:created xsi:type="dcterms:W3CDTF">2018-10-31T09:18:00Z</dcterms:created>
  <dcterms:modified xsi:type="dcterms:W3CDTF">2019-04-12T09:02:00Z</dcterms:modified>
</cp:coreProperties>
</file>