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C81C5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34288D" w:rsidRPr="00C81C5D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B15EAB" w:rsidRPr="00C81C5D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C81C5D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0DB8" w:rsidRDefault="00C20DB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3945C3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30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34288D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мая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201</w:t>
      </w:r>
      <w:r w:rsidR="00157A38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Присутствуют 1</w:t>
      </w:r>
      <w:r w:rsidR="0085361B" w:rsidRPr="00C81C5D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772327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Козлова С.В., </w:t>
      </w:r>
      <w:r w:rsidR="00C0571A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  <w:r w:rsidR="00525AAF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, Исупов И.И.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C20DB8" w:rsidRDefault="00C20DB8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20DB8" w:rsidRDefault="00C20DB8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C81C5D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AF382C" w:rsidRPr="00C81C5D" w:rsidRDefault="00AF382C" w:rsidP="00AF382C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C81C5D">
        <w:rPr>
          <w:rFonts w:ascii="Times New Roman" w:eastAsia="Times New Roman" w:hAnsi="Times New Roman" w:cs="Times New Roman"/>
          <w:sz w:val="25"/>
          <w:szCs w:val="25"/>
        </w:rPr>
        <w:t>восстановлении</w:t>
      </w:r>
      <w:proofErr w:type="gramEnd"/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 права осуществления оценочной деятельности по заявлению члена МСНО-НП «ОПЭО».</w:t>
      </w:r>
    </w:p>
    <w:p w:rsidR="00561487" w:rsidRPr="00C81C5D" w:rsidRDefault="00561487" w:rsidP="00561487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C81C5D">
        <w:rPr>
          <w:rFonts w:ascii="Times New Roman" w:eastAsia="Times New Roman" w:hAnsi="Times New Roman" w:cs="Times New Roman"/>
          <w:sz w:val="25"/>
          <w:szCs w:val="25"/>
        </w:rPr>
        <w:t>приостановлении</w:t>
      </w:r>
      <w:proofErr w:type="gramEnd"/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 права осуществления оценочной деятельности по заявлению члена МСНО-НП «ОПЭО».</w:t>
      </w:r>
    </w:p>
    <w:p w:rsidR="006B5A57" w:rsidRPr="00C81C5D" w:rsidRDefault="006B5A57" w:rsidP="006B5A57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C81C5D">
        <w:rPr>
          <w:rFonts w:ascii="Times New Roman" w:eastAsia="Times New Roman" w:hAnsi="Times New Roman" w:cs="Times New Roman"/>
          <w:sz w:val="25"/>
          <w:szCs w:val="25"/>
        </w:rPr>
        <w:t>прекращении</w:t>
      </w:r>
      <w:proofErr w:type="gramEnd"/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 членства в МСНО-НП «ОПЭО».</w:t>
      </w:r>
    </w:p>
    <w:p w:rsidR="008915A0" w:rsidRPr="00C81C5D" w:rsidRDefault="008915A0" w:rsidP="008915A0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Рассмотрение рекомендации Дисциплинарного комитета МСНО-НП «ОПЭО» об исключении члена МСНО-НП «ОПЭО».</w:t>
      </w:r>
    </w:p>
    <w:p w:rsidR="008915A0" w:rsidRPr="00C81C5D" w:rsidRDefault="008915A0" w:rsidP="008915A0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Рассмотрение рекомендации Дисциплинарного комитета о приостановлении права осуществления оценочной деятельности члена МСНО-НП «ОПЭО».</w:t>
      </w:r>
    </w:p>
    <w:p w:rsidR="00C2358A" w:rsidRPr="00C81C5D" w:rsidRDefault="00C2358A" w:rsidP="00C2358A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C81C5D">
        <w:rPr>
          <w:rFonts w:ascii="Times New Roman" w:eastAsia="Times New Roman" w:hAnsi="Times New Roman" w:cs="Times New Roman"/>
          <w:sz w:val="25"/>
          <w:szCs w:val="25"/>
        </w:rPr>
        <w:t>порядке</w:t>
      </w:r>
      <w:proofErr w:type="gramEnd"/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 оплаты ежегодного членского взноса за 2018 год членов МСНО-НП «ОПЭО».</w:t>
      </w:r>
    </w:p>
    <w:p w:rsidR="00C20DB8" w:rsidRDefault="00C20DB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20DB8" w:rsidRDefault="00C20DB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C20DB8" w:rsidRPr="00C81C5D" w:rsidRDefault="00C20DB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61487" w:rsidRPr="00C81C5D" w:rsidRDefault="00561487" w:rsidP="00561487">
      <w:pPr>
        <w:pStyle w:val="a6"/>
        <w:numPr>
          <w:ilvl w:val="0"/>
          <w:numId w:val="36"/>
        </w:numPr>
        <w:ind w:left="0" w:firstLine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1. </w:t>
      </w:r>
      <w:proofErr w:type="spellStart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восстановлении права осуществления оценочной деятельности на основании личных заявлений и предоставленных квалификационных аттестатов в области оценочной деятельности следующих оценщиков членов МСНО-НП «ОПЭО»: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561487" w:rsidRPr="00C81C5D" w:rsidTr="00C657FE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561487" w:rsidRPr="00C81C5D" w:rsidTr="00C657FE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Вяткин Александр Сергеевич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1372.42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17.04.2018</w:t>
            </w:r>
          </w:p>
        </w:tc>
      </w:tr>
      <w:tr w:rsidR="00561487" w:rsidRPr="00C81C5D" w:rsidTr="00C657FE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Пичугин Александр Игоревич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1216.64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14.05.2018</w:t>
            </w:r>
          </w:p>
        </w:tc>
      </w:tr>
      <w:tr w:rsidR="00561487" w:rsidRPr="00C81C5D" w:rsidTr="00C657FE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487" w:rsidRPr="00C81C5D" w:rsidRDefault="00561487" w:rsidP="0088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 Сергей Викторович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1499.50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28.04.218</w:t>
            </w:r>
          </w:p>
        </w:tc>
      </w:tr>
    </w:tbl>
    <w:p w:rsidR="00561487" w:rsidRDefault="00C81C5D" w:rsidP="00C81C5D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2.</w:t>
      </w:r>
      <w:r w:rsidR="00561487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Козлову С.В., которая сообщила, что 29 мая 2018 г. Дисциплинарный комитет принял решение (Протокол № 09/1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="00561487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) в связи с устранением нарушений Федерального закона от 29.07.1998 г. № 135-ФЗ «Об оценочной деятельности в Российской Федерации» и внутренних документов МСНО-НП «ОПЭО»  рекомен</w:t>
      </w:r>
      <w:r w:rsidR="0037044E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довать Правлению МСНО-НП «ОПЭО» прекратить меру дисциплинарного воздействия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="0037044E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виде приостановления </w:t>
      </w:r>
      <w:r w:rsidR="00561487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</w:t>
      </w:r>
      <w:r w:rsidR="0037044E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561487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оценочной деятельности Терентьева Сергея Юрьевича (рег. № 1273.03).</w:t>
      </w:r>
      <w:proofErr w:type="gramEnd"/>
    </w:p>
    <w:p w:rsidR="00C20DB8" w:rsidRPr="00C81C5D" w:rsidRDefault="00C20DB8" w:rsidP="00C81C5D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0DB8" w:rsidRDefault="00C20DB8" w:rsidP="00561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61487" w:rsidRPr="00C81C5D" w:rsidRDefault="00561487" w:rsidP="00561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следующих оценщиков </w:t>
      </w:r>
      <w:r w:rsid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членов МСНО-НП «ОПЭО»: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561487" w:rsidRPr="00C81C5D" w:rsidTr="00C657FE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561487" w:rsidRPr="00C81C5D" w:rsidTr="00C657FE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Вяткин Александр Сергеевич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1372.42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17.04.2018</w:t>
            </w:r>
          </w:p>
        </w:tc>
      </w:tr>
      <w:tr w:rsidR="00561487" w:rsidRPr="00C81C5D" w:rsidTr="00C657FE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Пичугин Александр Игоревич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1216.64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14.05.2018</w:t>
            </w:r>
          </w:p>
        </w:tc>
      </w:tr>
      <w:tr w:rsidR="00561487" w:rsidRPr="00C81C5D" w:rsidTr="00C657FE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487" w:rsidRPr="00C81C5D" w:rsidRDefault="00561487" w:rsidP="0088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 Сергей Викторович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1499.50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28.04.2018</w:t>
            </w:r>
          </w:p>
        </w:tc>
      </w:tr>
      <w:tr w:rsidR="00561487" w:rsidRPr="00C81C5D" w:rsidTr="00C657FE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487" w:rsidRPr="00C81C5D" w:rsidRDefault="00561487" w:rsidP="0088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487" w:rsidRPr="00C81C5D" w:rsidRDefault="00C81C5D" w:rsidP="00C81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Терентьев</w:t>
            </w:r>
            <w:r w:rsidR="00561487"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ей</w:t>
            </w:r>
            <w:r w:rsidR="00561487"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Юрьевич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1273.03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29.05.2018</w:t>
            </w:r>
          </w:p>
        </w:tc>
      </w:tr>
    </w:tbl>
    <w:p w:rsidR="00561487" w:rsidRPr="00C81C5D" w:rsidRDefault="00561487" w:rsidP="00561487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61487" w:rsidRDefault="00561487" w:rsidP="00561487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20DB8" w:rsidRPr="00C81C5D" w:rsidRDefault="00C20DB8" w:rsidP="00561487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5264F" w:rsidRPr="00C81C5D" w:rsidRDefault="0035264F" w:rsidP="00561487">
      <w:pPr>
        <w:pStyle w:val="a6"/>
        <w:numPr>
          <w:ilvl w:val="0"/>
          <w:numId w:val="36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о приостановлении права осуществления оценочной деятельности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личных заявлений членов МСНО-НП «ОПЭО» следующих оценщиков: </w:t>
      </w:r>
    </w:p>
    <w:tbl>
      <w:tblPr>
        <w:tblW w:w="9371" w:type="dxa"/>
        <w:tblLook w:val="04A0" w:firstRow="1" w:lastRow="0" w:firstColumn="1" w:lastColumn="0" w:noHBand="0" w:noVBand="1"/>
      </w:tblPr>
      <w:tblGrid>
        <w:gridCol w:w="823"/>
        <w:gridCol w:w="4388"/>
        <w:gridCol w:w="1276"/>
        <w:gridCol w:w="2884"/>
      </w:tblGrid>
      <w:tr w:rsidR="00C657FE" w:rsidRPr="00C81C5D" w:rsidTr="002B40C4">
        <w:trPr>
          <w:trHeight w:val="2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 приостановления 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Алисов Роман Евгеньевич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1472.50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Антимонов Валерий Васильевич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Антимонова Любовь Леонидовна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Анчуков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Василий Валерьевич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893.35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Ардалионова Яна Альбертовна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1365.50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Балабас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Игорь Валерьевич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1396.50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Баланда Александр Валерьевич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951.24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Бельтюков Алексей Владимирович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1012.43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Беляева Светлана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429.37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Бровко Андрей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416.55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Буяновский Леонид Эдуардович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Вагаровская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 Евгеньевна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880.47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 Павел 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888.55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Водопьянов Антон Вячеславович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1246.11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Водопьянов Вячеслав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675.10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 Андрей Георгиевич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264.39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Гаджиев Али </w:t>
            </w: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1245.05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Ганшин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Евгеньевич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Глазков Сергей Васильевич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869.64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Глебов Михаил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Голенкин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731.50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Гордеева Галина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578.66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Горушкин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Павел Валентинович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1173.35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Гришин Сергей Константинович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753.50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Деркунский Михаил Леонидович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552.61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 Максим Валерьевич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573.78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Домнинский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Истислав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1465.50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Дулесов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Кириллович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51.66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Дулесова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Юрьевна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96.66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Дунаев Алексей Николаевич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Емельяненко Андрей Павлович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280.42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Ермакова Елена Юрьевна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363.67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Ерофеев Александр Юрьевич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169.50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Зуев Сергей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1080.32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Иванкин Константин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1422.77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Ивлиев Дмитрий Евгеньевич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1358.77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Измайлов Игорь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1368.16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 Олег Васильевич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70.78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Иотко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Игорь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1137.77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Кареба Игорь Васильевич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1095.54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Карпов Игорь Геннадиевич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987.86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Карташов Григорий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1373.64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Кашапов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Марат </w:t>
            </w: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Мударисович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756.11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Сергей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875.63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Клочанюк Юлия Геннадьевна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1182.53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Козицкий Дмитрий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Козловских Герман Германович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759.51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Коломийцев Алексей Леонидович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1132.62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Конев Андрей Геннадьевич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210.50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Конов Анатолий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167.50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Кононенко Александр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21.71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Кононов Владимир Яковлевич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866.72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Коровин Максим Сергеевич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1495.77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Коровина Алина Андреевна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1496.77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Кочанов Алексей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1363.77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Критский Сергей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388.50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 Дмитрий Юрьевич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452.50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Крючков Роман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1239.77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 Иван Олегович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1388.39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 Михаил Юрьевич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1391.77 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Екатерина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1180.13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Наталья Вячеславовна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347.54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Купцов Константин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805.53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Кутузов Сергей Владиславович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966.78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Лаптев Николай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1296.43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Лезнев Николай Евгеньевич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1094.77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Лохов Владислав Валерьевич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Магазев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44.55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Малкин Максим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1464.76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Маркелов Сергей Валериевич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1223.64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Маркелова Наталья Валерьевна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1289.64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Марков Алексей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1048.77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Масюк  Александр 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302.78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Мезрина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1054.66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Моисеев Роман Анатолиевич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1449.50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Наговицын Сергей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1029.12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Науменко Александр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623.61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Ночкин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Георгиевич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870.72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Палочкин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Леонидович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Палочкина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Папиян Геннадий Гургенович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343.14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Пешехонов Андрей Владимирович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385.50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Плотников Артем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1282.64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Плотникова Наталья Аркадьевна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1272.38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Протасов Максим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1004.26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Пчелинцева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539.59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Рабизо Сергей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399.67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Ральдина Баирма </w:t>
            </w: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Ринчинимаевна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541.75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Родионова Валентина Ивановна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1218.64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Ромашкина Ольга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1035.66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Саркисова Елена Владимировна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1455.77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 Антон Станиславович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802.66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Сердюк Герман Вячеславович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Сивер Валерий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288.55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Сидорчук Олег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972.35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Скорняков Алексей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558.62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 Михаил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860.50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Смирнова Мария Михайловна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1431.77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Соболь </w:t>
            </w: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Раушания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Габдрахимовна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478.66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Соколовский Валерий Александрович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549.61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C657FE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Сорокин Константин Олегович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513.75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FE" w:rsidRPr="00C81C5D" w:rsidRDefault="00C657FE" w:rsidP="00C6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62E2A" w:rsidRPr="00C81C5D" w:rsidTr="00762E2A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Сошников Денис Николаевич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384.66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62E2A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Тафинцев Михаил Германович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62E2A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Терентьев Сергей Юрьевич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1273.03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30.05.2018 по 31.12.2018</w:t>
            </w:r>
          </w:p>
        </w:tc>
      </w:tr>
      <w:tr w:rsidR="00762E2A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Трачук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Игоревич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1070.63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62E2A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Трифонов Владимир Борисович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878.66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62E2A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Трубина Анна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62E2A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Фирсина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Юрьевна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289.12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62E2A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Фоломеев Виктор Степанович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62E2A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Фомина Елена Геннадиевна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896.53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62E2A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Ходевич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Эдуардович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796.78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62E2A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Храбров Игорь Васильевич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315.71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62E2A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Чернова Лилия Анатольевна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D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876.50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D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62E2A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2A" w:rsidRPr="00C81C5D" w:rsidRDefault="00762E2A" w:rsidP="00C6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Чесноков Евгений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22.74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62E2A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C2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Шайтура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62E2A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C2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Шараев Игорь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1294.64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62E2A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C2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Шемраев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474.77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62E2A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C2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Шкодов Андрей Юрьевич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412.40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62E2A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C2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Школенок</w:t>
            </w:r>
            <w:proofErr w:type="spellEnd"/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Федорович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1160.32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62E2A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C2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Щелоков Александр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755.74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  <w:tr w:rsidR="00762E2A" w:rsidRPr="00C81C5D" w:rsidTr="002B40C4">
        <w:trPr>
          <w:trHeight w:val="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C2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Якушкин Сергей 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1100.29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2A" w:rsidRPr="00C81C5D" w:rsidRDefault="00762E2A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02.04.2018 по 31.12.2018</w:t>
            </w:r>
          </w:p>
        </w:tc>
      </w:tr>
    </w:tbl>
    <w:p w:rsidR="00B27E32" w:rsidRPr="00C81C5D" w:rsidRDefault="00B27E32" w:rsidP="00B27E32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6036C" w:rsidRPr="00C81C5D" w:rsidRDefault="0035264F" w:rsidP="0035264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</w:t>
      </w:r>
      <w:r w:rsidR="0037044E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членов МСНО-НП «ОПЭО» (</w:t>
      </w:r>
      <w:r w:rsidR="00C657FE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="00762E2A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bookmarkStart w:id="0" w:name="_GoBack"/>
      <w:bookmarkEnd w:id="0"/>
      <w:r w:rsidR="007547E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чел.) на основании представленных личных заявлений на срок по 31.12.2018 год</w:t>
      </w:r>
      <w:r w:rsidR="0037044E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а.</w:t>
      </w:r>
    </w:p>
    <w:p w:rsidR="0037044E" w:rsidRPr="00C81C5D" w:rsidRDefault="0037044E" w:rsidP="000C0D1F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27E32" w:rsidRDefault="000C0D1F" w:rsidP="000C0D1F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20DB8" w:rsidRPr="00C81C5D" w:rsidRDefault="00C20DB8" w:rsidP="000C0D1F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6036C" w:rsidRPr="00C81C5D" w:rsidRDefault="0016036C" w:rsidP="0035264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B5A57" w:rsidRPr="00C81C5D" w:rsidRDefault="006B5A57" w:rsidP="008E53BE">
      <w:pPr>
        <w:pStyle w:val="a6"/>
        <w:numPr>
          <w:ilvl w:val="0"/>
          <w:numId w:val="38"/>
        </w:numPr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личных заявлений:</w:t>
      </w:r>
    </w:p>
    <w:p w:rsidR="00DF69FB" w:rsidRPr="00C81C5D" w:rsidRDefault="0016036C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</w:t>
      </w:r>
      <w:r w:rsidR="00DF69FB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Абросимову Светлану Альбертовну</w:t>
      </w:r>
      <w:r w:rsidR="00615BC5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F69FB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(1247.50);</w:t>
      </w:r>
    </w:p>
    <w:p w:rsidR="00DF69FB" w:rsidRPr="00C81C5D" w:rsidRDefault="00DF69FB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proofErr w:type="spellStart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Агаева</w:t>
      </w:r>
      <w:proofErr w:type="spellEnd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Марата </w:t>
      </w:r>
      <w:proofErr w:type="spellStart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Балакиши-оглы</w:t>
      </w:r>
      <w:proofErr w:type="spellEnd"/>
      <w:r w:rsidR="00615BC5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(1425.12);</w:t>
      </w:r>
    </w:p>
    <w:p w:rsidR="00DF69FB" w:rsidRPr="00C81C5D" w:rsidRDefault="00DF69FB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3. Акимова Юрия Константиновича</w:t>
      </w:r>
      <w:r w:rsidR="00615BC5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(270.78);</w:t>
      </w:r>
    </w:p>
    <w:p w:rsidR="00DF69FB" w:rsidRPr="00C81C5D" w:rsidRDefault="00DF69FB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. Анциферова Евгения Вячеславовича</w:t>
      </w:r>
      <w:r w:rsidR="00615BC5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(581.66);</w:t>
      </w:r>
    </w:p>
    <w:p w:rsidR="00DF69FB" w:rsidRPr="00C81C5D" w:rsidRDefault="00DF69FB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. Козловских Константина Германовича (1196.51);</w:t>
      </w:r>
    </w:p>
    <w:p w:rsidR="00DF69FB" w:rsidRPr="00C81C5D" w:rsidRDefault="00DF69FB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. Коробова Михаила Юрьевича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(1045.77);</w:t>
      </w:r>
    </w:p>
    <w:p w:rsidR="00DF69FB" w:rsidRPr="00C81C5D" w:rsidRDefault="00DF69FB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7. </w:t>
      </w:r>
      <w:proofErr w:type="spellStart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Кульгускина</w:t>
      </w:r>
      <w:proofErr w:type="spellEnd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Петра Анатольевича (359.50);</w:t>
      </w:r>
    </w:p>
    <w:p w:rsidR="00DF69FB" w:rsidRPr="00C81C5D" w:rsidRDefault="00DF69FB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. Майорову Светлану Григорьевну (737.53);</w:t>
      </w:r>
    </w:p>
    <w:p w:rsidR="00DF69FB" w:rsidRPr="00C81C5D" w:rsidRDefault="00DF69FB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. </w:t>
      </w:r>
      <w:proofErr w:type="spellStart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Мачулко</w:t>
      </w:r>
      <w:proofErr w:type="spellEnd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Алексея Владиславовича (421.77);</w:t>
      </w:r>
    </w:p>
    <w:p w:rsidR="00DF69FB" w:rsidRPr="00C81C5D" w:rsidRDefault="00DF69FB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10. Михайлова Дмитрия Юрьевича (704.67);</w:t>
      </w:r>
    </w:p>
    <w:p w:rsidR="00DF69FB" w:rsidRPr="00C81C5D" w:rsidRDefault="00DF69FB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11. Морозова Михаила Владимировича (1078.71);</w:t>
      </w:r>
    </w:p>
    <w:p w:rsidR="00DF69FB" w:rsidRPr="00C81C5D" w:rsidRDefault="00DF69FB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12. </w:t>
      </w:r>
      <w:proofErr w:type="spellStart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Осьминкина</w:t>
      </w:r>
      <w:proofErr w:type="spellEnd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Владимира Ивановича (654.61);</w:t>
      </w:r>
    </w:p>
    <w:p w:rsidR="00DF69FB" w:rsidRPr="00C81C5D" w:rsidRDefault="00DF69FB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13. </w:t>
      </w:r>
      <w:proofErr w:type="spellStart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Осьминкину</w:t>
      </w:r>
      <w:proofErr w:type="spellEnd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Анжелику Анатольевну (653.61);</w:t>
      </w:r>
    </w:p>
    <w:p w:rsidR="00DF69FB" w:rsidRPr="00C81C5D" w:rsidRDefault="00DF69FB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14. </w:t>
      </w:r>
      <w:proofErr w:type="spellStart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Пузова</w:t>
      </w:r>
      <w:proofErr w:type="spellEnd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Евгения Николаевича (1027.52);</w:t>
      </w:r>
    </w:p>
    <w:p w:rsidR="00DF69FB" w:rsidRPr="00C81C5D" w:rsidRDefault="00DF69FB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15. Семенову Светлану Григорьевну (999.66);</w:t>
      </w:r>
    </w:p>
    <w:p w:rsidR="00DF69FB" w:rsidRPr="00C81C5D" w:rsidRDefault="00DF69FB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16.  Труфанову Алину Владимировну (1400.40);</w:t>
      </w:r>
    </w:p>
    <w:p w:rsidR="00DF69FB" w:rsidRPr="00C81C5D" w:rsidRDefault="00DF69FB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FE5EA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7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. Фоминых Василия Евгеньевича (1461.12);</w:t>
      </w:r>
    </w:p>
    <w:p w:rsidR="00DF69FB" w:rsidRPr="00C81C5D" w:rsidRDefault="00DF69FB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FE5EA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Хасанова Шамиля </w:t>
      </w:r>
      <w:proofErr w:type="spellStart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Азгаровича</w:t>
      </w:r>
      <w:proofErr w:type="spellEnd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(1125.74);</w:t>
      </w:r>
    </w:p>
    <w:p w:rsidR="00DF69FB" w:rsidRPr="00C81C5D" w:rsidRDefault="00FE5EA4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19</w:t>
      </w:r>
      <w:r w:rsidR="00DF69FB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Хасанову Надежду </w:t>
      </w:r>
      <w:proofErr w:type="spellStart"/>
      <w:r w:rsidR="00DF69FB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Юсуповну</w:t>
      </w:r>
      <w:proofErr w:type="spellEnd"/>
      <w:r w:rsidR="00DF69FB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(1126.74);</w:t>
      </w:r>
    </w:p>
    <w:p w:rsidR="00DF69FB" w:rsidRPr="00C81C5D" w:rsidRDefault="00DF69FB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FE5EA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spellStart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Часовских</w:t>
      </w:r>
      <w:proofErr w:type="spellEnd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Дмитрия Васильевича (749.56);</w:t>
      </w:r>
    </w:p>
    <w:p w:rsidR="0016036C" w:rsidRDefault="00DF69FB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2</w:t>
      </w:r>
      <w:r w:rsidR="00FE5EA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spellStart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Часовских</w:t>
      </w:r>
      <w:proofErr w:type="spellEnd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Оксану Владимировну (745.56).</w:t>
      </w:r>
    </w:p>
    <w:p w:rsidR="00C20DB8" w:rsidRPr="00C81C5D" w:rsidRDefault="00C20DB8" w:rsidP="00DF69F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15BC5" w:rsidRPr="00C81C5D" w:rsidRDefault="006B5A57" w:rsidP="00BA5F7F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="00BA5F7F" w:rsidRPr="00C81C5D">
        <w:rPr>
          <w:sz w:val="25"/>
          <w:szCs w:val="25"/>
        </w:rPr>
        <w:t xml:space="preserve"> </w:t>
      </w:r>
      <w:r w:rsidR="00BA5F7F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членов МСНО-НП «ОПЭО» </w:t>
      </w:r>
      <w:r w:rsidR="00B27E32" w:rsidRPr="00C81C5D">
        <w:rPr>
          <w:rFonts w:ascii="Times New Roman" w:hAnsi="Times New Roman" w:cs="Times New Roman"/>
          <w:sz w:val="25"/>
          <w:szCs w:val="25"/>
        </w:rPr>
        <w:t xml:space="preserve"> </w:t>
      </w:r>
      <w:r w:rsidR="008E53BE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(21 чел.) на основании </w:t>
      </w:r>
      <w:r w:rsidR="00BA5F7F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представленных личных заявлений.</w:t>
      </w:r>
    </w:p>
    <w:p w:rsidR="000F4FBF" w:rsidRPr="00C81C5D" w:rsidRDefault="000F4FBF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B5A57" w:rsidRDefault="006B5A57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20DB8" w:rsidRPr="00C81C5D" w:rsidRDefault="00C20DB8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15A0" w:rsidRPr="00C81C5D" w:rsidRDefault="008915A0" w:rsidP="008E53BE">
      <w:pPr>
        <w:pStyle w:val="a6"/>
        <w:numPr>
          <w:ilvl w:val="0"/>
          <w:numId w:val="38"/>
        </w:numPr>
        <w:spacing w:after="0" w:line="240" w:lineRule="auto"/>
        <w:ind w:left="0" w:firstLine="644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gramStart"/>
      <w:r w:rsidRPr="00C81C5D">
        <w:rPr>
          <w:rFonts w:ascii="Times New Roman" w:hAnsi="Times New Roman" w:cs="Times New Roman"/>
          <w:sz w:val="25"/>
          <w:szCs w:val="25"/>
          <w:lang w:eastAsia="ru-RU"/>
        </w:rPr>
        <w:t xml:space="preserve">Козлову С.В. сообщившую, что 29 мая 2018  г. Дисциплинарный комитет МСНО-НП «ОПЭО» принял решение (Протокол                   № 09/18) рекомендовать Правлению МСНО-НП «ОПЭО» </w:t>
      </w:r>
      <w:r w:rsidRPr="00C81C5D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 xml:space="preserve">исключить из членов МСНО-НП «ОПЭО» </w:t>
      </w:r>
      <w:r w:rsidRPr="00C81C5D">
        <w:rPr>
          <w:rFonts w:ascii="Times New Roman" w:hAnsi="Times New Roman" w:cs="Times New Roman"/>
          <w:sz w:val="25"/>
          <w:szCs w:val="25"/>
        </w:rPr>
        <w:t>Тиханова Александра Альбертовича (204.66) за невыполнение предписания, обязывающего оценщика устранить выявленные нарушения в установленные сроки (после применения меры дисциплинарного воздействия, повлекшей за собой приостановление права осуществления оценочной деятельности).</w:t>
      </w:r>
      <w:proofErr w:type="gramEnd"/>
    </w:p>
    <w:p w:rsidR="008915A0" w:rsidRPr="00C81C5D" w:rsidRDefault="008915A0" w:rsidP="00C657FE">
      <w:pPr>
        <w:tabs>
          <w:tab w:val="num" w:pos="1080"/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r w:rsidRPr="00C81C5D">
        <w:rPr>
          <w:rFonts w:ascii="Times New Roman" w:hAnsi="Times New Roman" w:cs="Times New Roman"/>
          <w:sz w:val="25"/>
          <w:szCs w:val="25"/>
          <w:lang w:eastAsia="ru-RU"/>
        </w:rPr>
        <w:t xml:space="preserve"> Утвердить решение Дисциплинарного комитета МСНО – НП «ОПЭО» -  исключить из членов МСНО-НП «ОПЭО» </w:t>
      </w:r>
      <w:r w:rsidRPr="00C81C5D">
        <w:rPr>
          <w:rFonts w:ascii="Times New Roman" w:hAnsi="Times New Roman" w:cs="Times New Roman"/>
          <w:sz w:val="25"/>
          <w:szCs w:val="25"/>
        </w:rPr>
        <w:t>Тиханова А.А. (204.66)  за невыполнение предписания, обязывающего оценщика устранить выявленные нарушения в установленные сроки (после применения меры дисциплинарного воздействия, повлекшей за собой приостановление права осуществления оценочной деятельности).</w:t>
      </w:r>
    </w:p>
    <w:p w:rsidR="000F4FBF" w:rsidRPr="00C81C5D" w:rsidRDefault="000F4FBF" w:rsidP="00C657FE">
      <w:pPr>
        <w:tabs>
          <w:tab w:val="num" w:pos="1080"/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D2A4C" w:rsidRDefault="008915A0" w:rsidP="00891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C20DB8" w:rsidRPr="00C81C5D" w:rsidRDefault="00C20DB8" w:rsidP="00891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915A0" w:rsidRPr="00C81C5D" w:rsidRDefault="008915A0" w:rsidP="008E53BE">
      <w:pPr>
        <w:pStyle w:val="a6"/>
        <w:numPr>
          <w:ilvl w:val="0"/>
          <w:numId w:val="38"/>
        </w:numPr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gramStart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Козлову С.В., которая сообщила, что 29 мая 2018 г. Дисциплинарный комитет принял решение (Протокол № 09/18) в связи с наличием грубых нарушений Федерального закона от 29.07.1998 г. № 135-ФЗ «Об оценочной деятельности в Российской Федерации» и внутренних документов МСНО-НП «ОПЭО» приостановить право осуществления оценочной деятельности                   Сидорова Григория Владимировича (524.76)   на срок 6 мес., при условии не устранения  нарушений ранее указанного</w:t>
      </w:r>
      <w:proofErr w:type="gramEnd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срока.</w:t>
      </w:r>
    </w:p>
    <w:p w:rsidR="008915A0" w:rsidRPr="00C81C5D" w:rsidRDefault="008915A0" w:rsidP="00891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915A0" w:rsidRPr="00C81C5D" w:rsidRDefault="008915A0" w:rsidP="00891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Утвердить решение Дисциплинарного комитета МСНО – НП «ОПЭО» - приостановить право осуществления оценочной деятельности члена МСНО-НП «ОПЭО» Сидорова Г.В. (524.76)   на срок 6 мес., при условии не устранения  нарушений ранее указанного срока. (30.05.2018 г.– 29.11.2018 г.).</w:t>
      </w:r>
    </w:p>
    <w:p w:rsidR="008915A0" w:rsidRPr="00C81C5D" w:rsidRDefault="008915A0" w:rsidP="00891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15A0" w:rsidRDefault="008915A0" w:rsidP="00891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20DB8" w:rsidRPr="00C81C5D" w:rsidRDefault="00C20DB8" w:rsidP="00891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E4985" w:rsidRPr="00C81C5D" w:rsidRDefault="003E4985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15BC5" w:rsidRPr="00C81C5D" w:rsidRDefault="00615BC5" w:rsidP="008E53BE">
      <w:pPr>
        <w:pStyle w:val="a6"/>
        <w:numPr>
          <w:ilvl w:val="0"/>
          <w:numId w:val="38"/>
        </w:numPr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7044E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Исупова И.И. о возможности освобождения от оплаты годового членского взноса за 201</w:t>
      </w:r>
      <w:r w:rsidR="00FE5EA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член</w:t>
      </w:r>
      <w:r w:rsid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C23997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Скорнякова Алексея Владимировича (558.62),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B398D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Виницкой</w:t>
      </w:r>
      <w:proofErr w:type="spellEnd"/>
      <w:r w:rsidR="008B398D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Татьяне Владимировне (62.50)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предоставленных </w:t>
      </w:r>
      <w:r w:rsidR="00FE5EA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15BC5" w:rsidRDefault="00615BC5" w:rsidP="0037044E">
      <w:pPr>
        <w:pStyle w:val="a6"/>
        <w:numPr>
          <w:ilvl w:val="0"/>
          <w:numId w:val="37"/>
        </w:numPr>
        <w:spacing w:after="0" w:line="240" w:lineRule="auto"/>
        <w:ind w:left="284" w:firstLine="10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Исупова И.И. о возможности продления сроков оплаты годового членского взноса за 201</w:t>
      </w:r>
      <w:r w:rsidR="00FE5EA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для член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proofErr w:type="spellStart"/>
      <w:r w:rsidR="00C23997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Буяновского</w:t>
      </w:r>
      <w:proofErr w:type="spellEnd"/>
      <w:r w:rsidR="00C23997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Леонида Эдуардовича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23997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(168.77), Соколовского Валерия Александровича (549.61); Васильева Сергея Викторовича (1337.23); Крылова Дмитрия Юрьевича (452.50);</w:t>
      </w:r>
      <w:r w:rsidR="008B398D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Купцова Константина Николаевича (805.53); 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Трифонова Владимира Борисовича (878.66)</w:t>
      </w:r>
      <w:r w:rsidR="00C23997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поданного ходатайства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C20DB8" w:rsidRPr="00C81C5D" w:rsidRDefault="00C20DB8" w:rsidP="00C20DB8">
      <w:pPr>
        <w:pStyle w:val="a6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15BC5" w:rsidRPr="00C81C5D" w:rsidRDefault="00615BC5" w:rsidP="0061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           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615BC5" w:rsidRPr="00C81C5D" w:rsidRDefault="00615BC5" w:rsidP="00BA5F7F">
      <w:pPr>
        <w:numPr>
          <w:ilvl w:val="0"/>
          <w:numId w:val="35"/>
        </w:numPr>
        <w:spacing w:after="0" w:line="240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Установить размер годового членского взноса за 201</w:t>
      </w:r>
      <w:r w:rsidR="00FE5EA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</w:t>
      </w:r>
      <w:r w:rsid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</w:t>
      </w:r>
      <w:r w:rsid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Скорнякову А</w:t>
      </w:r>
      <w:r w:rsidR="008B398D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="008B398D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(558.62)</w:t>
      </w:r>
      <w:r w:rsidR="008B398D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 </w:t>
      </w:r>
      <w:proofErr w:type="spellStart"/>
      <w:r w:rsidR="008B398D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Виницкой</w:t>
      </w:r>
      <w:proofErr w:type="spellEnd"/>
      <w:r w:rsidR="008B398D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</w:t>
      </w:r>
      <w:r w:rsid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8B398D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</w:t>
      </w:r>
      <w:r w:rsid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8B398D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(62.50) </w:t>
      </w:r>
      <w:r w:rsid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размере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3 000 рублей.</w:t>
      </w:r>
    </w:p>
    <w:p w:rsidR="00615BC5" w:rsidRPr="00C81C5D" w:rsidRDefault="00615BC5" w:rsidP="00BA5F7F">
      <w:pPr>
        <w:numPr>
          <w:ilvl w:val="0"/>
          <w:numId w:val="35"/>
        </w:numPr>
        <w:spacing w:after="0" w:line="240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Продлить срок оплаты годового членского взноса за 201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до 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31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декабря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201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года </w:t>
      </w:r>
      <w:r w:rsid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членов МСНО-НП «ОПЭО» </w:t>
      </w:r>
      <w:proofErr w:type="spellStart"/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Буяновско</w:t>
      </w:r>
      <w:r w:rsid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</w:t>
      </w:r>
      <w:proofErr w:type="spellEnd"/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Л.Э. (168.77),                   </w:t>
      </w:r>
      <w:proofErr w:type="spellStart"/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Соколовско</w:t>
      </w:r>
      <w:r w:rsid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В.А</w:t>
      </w:r>
      <w:proofErr w:type="spellEnd"/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. (549.61); Васильев</w:t>
      </w:r>
      <w:r w:rsid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С.В. (1337.23); Крылов</w:t>
      </w:r>
      <w:r w:rsid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Д.Ю. (452.50); </w:t>
      </w:r>
      <w:proofErr w:type="spellStart"/>
      <w:r w:rsidR="008B398D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Купцов</w:t>
      </w:r>
      <w:r w:rsid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8B398D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proofErr w:type="spellEnd"/>
      <w:r w:rsidR="008B398D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Н. (805.53); 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Трифонов</w:t>
      </w:r>
      <w:r w:rsid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3D38FC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В.Б. (878.66)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15BC5" w:rsidRPr="00C81C5D" w:rsidRDefault="00615BC5" w:rsidP="00615BC5">
      <w:pPr>
        <w:spacing w:after="0" w:line="240" w:lineRule="auto"/>
        <w:ind w:left="862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46D66" w:rsidRPr="00C81C5D" w:rsidRDefault="00546D66" w:rsidP="00546D66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5264F" w:rsidRPr="00C81C5D" w:rsidRDefault="00546D66" w:rsidP="00546D66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BA5F7F" w:rsidRPr="00C81C5D" w:rsidRDefault="00BA5F7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F7F" w:rsidRDefault="00BA5F7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0DB8" w:rsidRPr="00C81C5D" w:rsidRDefault="00C20DB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5E4DB9" w:rsidRPr="00C81C5D" w:rsidRDefault="005E4DB9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F7F" w:rsidRPr="00C81C5D" w:rsidRDefault="00BA5F7F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F7F" w:rsidRDefault="00BA5F7F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0DB8" w:rsidRDefault="00C20DB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0DB8" w:rsidRPr="00C81C5D" w:rsidRDefault="00C20DB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C81C5D" w:rsidRDefault="00693073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C81C5D" w:rsidSect="00C20DB8">
      <w:headerReference w:type="even" r:id="rId9"/>
      <w:headerReference w:type="default" r:id="rId10"/>
      <w:pgSz w:w="11906" w:h="16838"/>
      <w:pgMar w:top="426" w:right="85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7FE" w:rsidRDefault="00C657FE">
      <w:pPr>
        <w:spacing w:after="0" w:line="240" w:lineRule="auto"/>
      </w:pPr>
      <w:r>
        <w:separator/>
      </w:r>
    </w:p>
  </w:endnote>
  <w:endnote w:type="continuationSeparator" w:id="0">
    <w:p w:rsidR="00C657FE" w:rsidRDefault="00C6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7FE" w:rsidRDefault="00C657FE">
      <w:pPr>
        <w:spacing w:after="0" w:line="240" w:lineRule="auto"/>
      </w:pPr>
      <w:r>
        <w:separator/>
      </w:r>
    </w:p>
  </w:footnote>
  <w:footnote w:type="continuationSeparator" w:id="0">
    <w:p w:rsidR="00C657FE" w:rsidRDefault="00C6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7FE" w:rsidRDefault="00C657F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57FE" w:rsidRDefault="00C657F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7FE" w:rsidRDefault="00C657F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2E2A">
      <w:rPr>
        <w:rStyle w:val="a5"/>
        <w:noProof/>
      </w:rPr>
      <w:t>4</w:t>
    </w:r>
    <w:r>
      <w:rPr>
        <w:rStyle w:val="a5"/>
      </w:rPr>
      <w:fldChar w:fldCharType="end"/>
    </w:r>
  </w:p>
  <w:p w:rsidR="00C657FE" w:rsidRDefault="00C657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26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3"/>
  </w:num>
  <w:num w:numId="2">
    <w:abstractNumId w:val="34"/>
  </w:num>
  <w:num w:numId="3">
    <w:abstractNumId w:val="6"/>
  </w:num>
  <w:num w:numId="4">
    <w:abstractNumId w:val="21"/>
  </w:num>
  <w:num w:numId="5">
    <w:abstractNumId w:val="24"/>
  </w:num>
  <w:num w:numId="6">
    <w:abstractNumId w:val="11"/>
  </w:num>
  <w:num w:numId="7">
    <w:abstractNumId w:val="17"/>
  </w:num>
  <w:num w:numId="8">
    <w:abstractNumId w:val="3"/>
  </w:num>
  <w:num w:numId="9">
    <w:abstractNumId w:val="23"/>
  </w:num>
  <w:num w:numId="10">
    <w:abstractNumId w:val="13"/>
  </w:num>
  <w:num w:numId="11">
    <w:abstractNumId w:val="36"/>
  </w:num>
  <w:num w:numId="12">
    <w:abstractNumId w:val="35"/>
  </w:num>
  <w:num w:numId="13">
    <w:abstractNumId w:val="9"/>
  </w:num>
  <w:num w:numId="14">
    <w:abstractNumId w:val="27"/>
  </w:num>
  <w:num w:numId="15">
    <w:abstractNumId w:val="28"/>
  </w:num>
  <w:num w:numId="16">
    <w:abstractNumId w:val="19"/>
  </w:num>
  <w:num w:numId="17">
    <w:abstractNumId w:val="4"/>
  </w:num>
  <w:num w:numId="18">
    <w:abstractNumId w:val="10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"/>
  </w:num>
  <w:num w:numId="22">
    <w:abstractNumId w:val="14"/>
  </w:num>
  <w:num w:numId="23">
    <w:abstractNumId w:val="12"/>
  </w:num>
  <w:num w:numId="24">
    <w:abstractNumId w:val="1"/>
  </w:num>
  <w:num w:numId="25">
    <w:abstractNumId w:val="5"/>
  </w:num>
  <w:num w:numId="26">
    <w:abstractNumId w:val="30"/>
  </w:num>
  <w:num w:numId="27">
    <w:abstractNumId w:val="7"/>
  </w:num>
  <w:num w:numId="28">
    <w:abstractNumId w:val="32"/>
  </w:num>
  <w:num w:numId="29">
    <w:abstractNumId w:val="8"/>
  </w:num>
  <w:num w:numId="30">
    <w:abstractNumId w:val="15"/>
  </w:num>
  <w:num w:numId="31">
    <w:abstractNumId w:val="16"/>
  </w:num>
  <w:num w:numId="32">
    <w:abstractNumId w:val="31"/>
  </w:num>
  <w:num w:numId="33">
    <w:abstractNumId w:val="29"/>
  </w:num>
  <w:num w:numId="34">
    <w:abstractNumId w:val="25"/>
  </w:num>
  <w:num w:numId="35">
    <w:abstractNumId w:val="26"/>
  </w:num>
  <w:num w:numId="36">
    <w:abstractNumId w:val="20"/>
  </w:num>
  <w:num w:numId="37">
    <w:abstractNumId w:val="0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2A4D"/>
    <w:rsid w:val="000138D8"/>
    <w:rsid w:val="0006364C"/>
    <w:rsid w:val="00073EC0"/>
    <w:rsid w:val="00083679"/>
    <w:rsid w:val="000C0D1F"/>
    <w:rsid w:val="000E2F09"/>
    <w:rsid w:val="000E6361"/>
    <w:rsid w:val="000F4FBF"/>
    <w:rsid w:val="00101A78"/>
    <w:rsid w:val="00116EE8"/>
    <w:rsid w:val="001327ED"/>
    <w:rsid w:val="00136A41"/>
    <w:rsid w:val="00157A38"/>
    <w:rsid w:val="0016036C"/>
    <w:rsid w:val="001712AD"/>
    <w:rsid w:val="001B3BD1"/>
    <w:rsid w:val="001D2A4C"/>
    <w:rsid w:val="001D70B6"/>
    <w:rsid w:val="001E6B04"/>
    <w:rsid w:val="001F7C5C"/>
    <w:rsid w:val="00224A18"/>
    <w:rsid w:val="00226E89"/>
    <w:rsid w:val="0026042A"/>
    <w:rsid w:val="002A79E8"/>
    <w:rsid w:val="002B40C4"/>
    <w:rsid w:val="002E3B9D"/>
    <w:rsid w:val="002F19F1"/>
    <w:rsid w:val="00305656"/>
    <w:rsid w:val="003061D8"/>
    <w:rsid w:val="00306DD9"/>
    <w:rsid w:val="0034288D"/>
    <w:rsid w:val="0035264F"/>
    <w:rsid w:val="00357736"/>
    <w:rsid w:val="00360112"/>
    <w:rsid w:val="0037044E"/>
    <w:rsid w:val="003945C3"/>
    <w:rsid w:val="00397987"/>
    <w:rsid w:val="003A3DA4"/>
    <w:rsid w:val="003C3240"/>
    <w:rsid w:val="003D38FC"/>
    <w:rsid w:val="003E4985"/>
    <w:rsid w:val="003E60AE"/>
    <w:rsid w:val="004061C5"/>
    <w:rsid w:val="00413EE3"/>
    <w:rsid w:val="004329C6"/>
    <w:rsid w:val="00466B1C"/>
    <w:rsid w:val="004744C0"/>
    <w:rsid w:val="004C65B2"/>
    <w:rsid w:val="00516920"/>
    <w:rsid w:val="00521ABE"/>
    <w:rsid w:val="00525AAF"/>
    <w:rsid w:val="00544130"/>
    <w:rsid w:val="00546D66"/>
    <w:rsid w:val="00561487"/>
    <w:rsid w:val="0056528E"/>
    <w:rsid w:val="00566F81"/>
    <w:rsid w:val="00584F83"/>
    <w:rsid w:val="00586036"/>
    <w:rsid w:val="005C73F5"/>
    <w:rsid w:val="005E4DB9"/>
    <w:rsid w:val="005E53BC"/>
    <w:rsid w:val="00606208"/>
    <w:rsid w:val="006130EF"/>
    <w:rsid w:val="00615BC5"/>
    <w:rsid w:val="00626498"/>
    <w:rsid w:val="006510AF"/>
    <w:rsid w:val="00683FA8"/>
    <w:rsid w:val="00693073"/>
    <w:rsid w:val="006A1597"/>
    <w:rsid w:val="006B5A57"/>
    <w:rsid w:val="006C654C"/>
    <w:rsid w:val="007072E0"/>
    <w:rsid w:val="007547EC"/>
    <w:rsid w:val="00762E2A"/>
    <w:rsid w:val="00772327"/>
    <w:rsid w:val="00793D53"/>
    <w:rsid w:val="007D323C"/>
    <w:rsid w:val="007E427D"/>
    <w:rsid w:val="007F49FF"/>
    <w:rsid w:val="007F784D"/>
    <w:rsid w:val="008011A2"/>
    <w:rsid w:val="008240E2"/>
    <w:rsid w:val="00825B3E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5B39"/>
    <w:rsid w:val="008B398D"/>
    <w:rsid w:val="008B4A38"/>
    <w:rsid w:val="008D640A"/>
    <w:rsid w:val="008E53BE"/>
    <w:rsid w:val="009310EA"/>
    <w:rsid w:val="009343F4"/>
    <w:rsid w:val="00942401"/>
    <w:rsid w:val="00962B6A"/>
    <w:rsid w:val="009A7CE2"/>
    <w:rsid w:val="009B289A"/>
    <w:rsid w:val="00A2349C"/>
    <w:rsid w:val="00A2613E"/>
    <w:rsid w:val="00A314B7"/>
    <w:rsid w:val="00A34D87"/>
    <w:rsid w:val="00A43E66"/>
    <w:rsid w:val="00A44ED9"/>
    <w:rsid w:val="00A82495"/>
    <w:rsid w:val="00AE6460"/>
    <w:rsid w:val="00AF382C"/>
    <w:rsid w:val="00B15EAB"/>
    <w:rsid w:val="00B20EE8"/>
    <w:rsid w:val="00B26E36"/>
    <w:rsid w:val="00B27E32"/>
    <w:rsid w:val="00B62E41"/>
    <w:rsid w:val="00B70D3E"/>
    <w:rsid w:val="00BA5F7F"/>
    <w:rsid w:val="00BE4EEB"/>
    <w:rsid w:val="00BE5FCB"/>
    <w:rsid w:val="00BF5B0A"/>
    <w:rsid w:val="00C0571A"/>
    <w:rsid w:val="00C20DB8"/>
    <w:rsid w:val="00C22321"/>
    <w:rsid w:val="00C2358A"/>
    <w:rsid w:val="00C23997"/>
    <w:rsid w:val="00C50E1C"/>
    <w:rsid w:val="00C516E2"/>
    <w:rsid w:val="00C5678D"/>
    <w:rsid w:val="00C657FE"/>
    <w:rsid w:val="00C81C5D"/>
    <w:rsid w:val="00C861FE"/>
    <w:rsid w:val="00CA3A58"/>
    <w:rsid w:val="00CB1CB2"/>
    <w:rsid w:val="00CC0C7D"/>
    <w:rsid w:val="00CD7357"/>
    <w:rsid w:val="00CE4EDB"/>
    <w:rsid w:val="00CF2593"/>
    <w:rsid w:val="00CF422F"/>
    <w:rsid w:val="00CF67F8"/>
    <w:rsid w:val="00D0552A"/>
    <w:rsid w:val="00D1286E"/>
    <w:rsid w:val="00D27171"/>
    <w:rsid w:val="00D44090"/>
    <w:rsid w:val="00D47C7B"/>
    <w:rsid w:val="00DE57A2"/>
    <w:rsid w:val="00DE5938"/>
    <w:rsid w:val="00DF69FB"/>
    <w:rsid w:val="00E23A94"/>
    <w:rsid w:val="00E47921"/>
    <w:rsid w:val="00E72BF8"/>
    <w:rsid w:val="00E72E93"/>
    <w:rsid w:val="00E7582C"/>
    <w:rsid w:val="00EE1755"/>
    <w:rsid w:val="00F00D57"/>
    <w:rsid w:val="00F97AEE"/>
    <w:rsid w:val="00FA36A0"/>
    <w:rsid w:val="00FB742E"/>
    <w:rsid w:val="00FC23CF"/>
    <w:rsid w:val="00FC5BED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8FCB6-DCCA-4CA3-9179-C90C9949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13</cp:revision>
  <cp:lastPrinted>2018-05-30T09:39:00Z</cp:lastPrinted>
  <dcterms:created xsi:type="dcterms:W3CDTF">2018-05-26T12:43:00Z</dcterms:created>
  <dcterms:modified xsi:type="dcterms:W3CDTF">2018-06-19T08:05:00Z</dcterms:modified>
</cp:coreProperties>
</file>