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393F6A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07711F" w:rsidRPr="00393F6A">
        <w:rPr>
          <w:rFonts w:ascii="Times New Roman" w:eastAsia="Times New Roman" w:hAnsi="Times New Roman" w:cs="Times New Roman"/>
          <w:b/>
          <w:sz w:val="26"/>
          <w:szCs w:val="26"/>
        </w:rPr>
        <w:t>01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07711F" w:rsidRPr="00393F6A">
        <w:rPr>
          <w:rFonts w:ascii="Times New Roman" w:eastAsia="Times New Roman" w:hAnsi="Times New Roman" w:cs="Times New Roman"/>
          <w:b/>
          <w:sz w:val="26"/>
          <w:szCs w:val="26"/>
        </w:rPr>
        <w:t>8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393F6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393F6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г. Москва                                                                                       «</w:t>
      </w:r>
      <w:r w:rsidR="0007711F" w:rsidRPr="00393F6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393F6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7711F" w:rsidRPr="00393F6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января</w:t>
      </w:r>
      <w:r w:rsidRPr="00393F6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201</w:t>
      </w:r>
      <w:r w:rsidR="00D86922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/>
        </w:rPr>
        <w:t>8</w:t>
      </w:r>
      <w:r w:rsidRPr="00393F6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93073" w:rsidRPr="00393F6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393F6A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93F6A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393F6A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93F6A">
        <w:rPr>
          <w:rFonts w:ascii="Times New Roman" w:eastAsia="Times New Roman" w:hAnsi="Times New Roman" w:cs="Times New Roman"/>
          <w:sz w:val="25"/>
          <w:szCs w:val="25"/>
        </w:rPr>
        <w:t>Присутствуют 1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</w:rPr>
        <w:t>4</w:t>
      </w:r>
      <w:r w:rsidRPr="00393F6A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FA36A0" w:rsidRPr="00393F6A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393F6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0571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393F6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93F6A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393F6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93F6A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393F6A">
        <w:rPr>
          <w:rFonts w:ascii="Times New Roman" w:eastAsia="Times New Roman" w:hAnsi="Times New Roman" w:cs="Times New Roman"/>
          <w:sz w:val="25"/>
          <w:szCs w:val="25"/>
        </w:rPr>
        <w:tab/>
      </w:r>
      <w:r w:rsidRPr="00393F6A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393F6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93F6A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393F6A">
        <w:rPr>
          <w:rFonts w:ascii="Times New Roman" w:eastAsia="Times New Roman" w:hAnsi="Times New Roman" w:cs="Times New Roman"/>
          <w:sz w:val="25"/>
          <w:szCs w:val="25"/>
        </w:rPr>
        <w:tab/>
      </w:r>
      <w:r w:rsidRPr="00393F6A">
        <w:rPr>
          <w:rFonts w:ascii="Times New Roman" w:eastAsia="Times New Roman" w:hAnsi="Times New Roman" w:cs="Times New Roman"/>
          <w:sz w:val="25"/>
          <w:szCs w:val="25"/>
        </w:rPr>
        <w:tab/>
      </w:r>
      <w:r w:rsidRPr="00393F6A">
        <w:rPr>
          <w:rFonts w:ascii="Times New Roman" w:eastAsia="Times New Roman" w:hAnsi="Times New Roman" w:cs="Times New Roman"/>
          <w:sz w:val="25"/>
          <w:szCs w:val="25"/>
        </w:rPr>
        <w:tab/>
      </w:r>
      <w:r w:rsidRPr="00393F6A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393F6A" w:rsidRPr="00393F6A" w:rsidRDefault="00393F6A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Pr="00393F6A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93F6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B70D3E" w:rsidRPr="00393F6A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0571A" w:rsidRPr="00393F6A" w:rsidRDefault="00C0571A" w:rsidP="00C0571A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393F6A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393F6A">
        <w:rPr>
          <w:rFonts w:ascii="Times New Roman" w:eastAsia="Times New Roman" w:hAnsi="Times New Roman" w:cs="Times New Roman"/>
          <w:sz w:val="25"/>
          <w:szCs w:val="25"/>
        </w:rPr>
        <w:t>приостановлении</w:t>
      </w:r>
      <w:proofErr w:type="gramEnd"/>
      <w:r w:rsidRPr="00393F6A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 по заявлению члена МСНО-НП «ОПЭО».</w:t>
      </w:r>
    </w:p>
    <w:p w:rsidR="00875725" w:rsidRDefault="00875725" w:rsidP="00875725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393F6A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Pr="00393F6A">
        <w:rPr>
          <w:rFonts w:ascii="Times New Roman" w:eastAsia="Times New Roman" w:hAnsi="Times New Roman" w:cs="Times New Roman"/>
          <w:sz w:val="25"/>
          <w:szCs w:val="25"/>
        </w:rPr>
        <w:t>прекращении</w:t>
      </w:r>
      <w:proofErr w:type="gramEnd"/>
      <w:r w:rsidRPr="00393F6A">
        <w:rPr>
          <w:rFonts w:ascii="Times New Roman" w:eastAsia="Times New Roman" w:hAnsi="Times New Roman" w:cs="Times New Roman"/>
          <w:sz w:val="25"/>
          <w:szCs w:val="25"/>
        </w:rPr>
        <w:t xml:space="preserve"> членства в МСНО-НП «ОПЭО».</w:t>
      </w:r>
    </w:p>
    <w:p w:rsidR="002565FB" w:rsidRPr="002565FB" w:rsidRDefault="002565FB" w:rsidP="002565FB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2565FB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proofErr w:type="gramStart"/>
      <w:r w:rsidR="006068D5">
        <w:rPr>
          <w:rFonts w:ascii="Times New Roman" w:eastAsia="Times New Roman" w:hAnsi="Times New Roman" w:cs="Times New Roman"/>
          <w:sz w:val="25"/>
          <w:szCs w:val="25"/>
        </w:rPr>
        <w:t>восстановлении</w:t>
      </w:r>
      <w:proofErr w:type="gramEnd"/>
      <w:r w:rsidRPr="002565FB">
        <w:rPr>
          <w:rFonts w:ascii="Times New Roman" w:eastAsia="Times New Roman" w:hAnsi="Times New Roman" w:cs="Times New Roman"/>
          <w:sz w:val="25"/>
          <w:szCs w:val="25"/>
        </w:rPr>
        <w:t xml:space="preserve"> права осуществления оценочной деятельности по заявлению члена МСНО-НП «ОПЭО».</w:t>
      </w:r>
    </w:p>
    <w:p w:rsidR="00E72BF8" w:rsidRPr="00393F6A" w:rsidRDefault="00E72BF8" w:rsidP="00E72BF8">
      <w:pPr>
        <w:pStyle w:val="a6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5"/>
          <w:szCs w:val="25"/>
        </w:rPr>
      </w:pPr>
      <w:bookmarkStart w:id="0" w:name="_GoBack"/>
      <w:bookmarkEnd w:id="0"/>
    </w:p>
    <w:p w:rsidR="00116EE8" w:rsidRPr="00393F6A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393F6A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116EE8" w:rsidRPr="00393F6A" w:rsidRDefault="00116EE8" w:rsidP="00116EE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0571A" w:rsidRPr="00393F6A" w:rsidRDefault="00C0571A" w:rsidP="00437F40">
      <w:pPr>
        <w:pStyle w:val="a6"/>
        <w:numPr>
          <w:ilvl w:val="0"/>
          <w:numId w:val="19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93F6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</w:t>
      </w:r>
      <w:r w:rsidRPr="00393F6A">
        <w:rPr>
          <w:rFonts w:ascii="Times New Roman" w:eastAsia="Times New Roman" w:hAnsi="Times New Roman" w:cs="Times New Roman"/>
          <w:sz w:val="25"/>
          <w:szCs w:val="25"/>
        </w:rPr>
        <w:t xml:space="preserve">о приостановлении права осуществления оценочной деятельности по заявлению </w:t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личного заявления </w:t>
      </w:r>
      <w:proofErr w:type="spellStart"/>
      <w:r w:rsidR="0007711F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Виницкой</w:t>
      </w:r>
      <w:proofErr w:type="spellEnd"/>
      <w:r w:rsidR="0007711F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Татьяны Владимировны, </w:t>
      </w:r>
      <w:r w:rsidR="00437F40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Назаровой Екатерины Александровны, Каминкера Вадима Иосифовича, Сорокиной Веры Александровны, Рожковой Марии Владимировны, </w:t>
      </w:r>
      <w:proofErr w:type="spellStart"/>
      <w:r w:rsidR="00437F40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Иорданян</w:t>
      </w:r>
      <w:proofErr w:type="spellEnd"/>
      <w:r w:rsidR="00437F40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Розы </w:t>
      </w:r>
      <w:proofErr w:type="spellStart"/>
      <w:r w:rsidR="00437F40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Рубеновны</w:t>
      </w:r>
      <w:proofErr w:type="spellEnd"/>
      <w:r w:rsidR="00437F40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, Зуева Анатолия Сергеевича.</w:t>
      </w:r>
    </w:p>
    <w:p w:rsidR="00437F40" w:rsidRPr="00393F6A" w:rsidRDefault="00437F40" w:rsidP="00437F40">
      <w:pPr>
        <w:pStyle w:val="a6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0571A" w:rsidRPr="00393F6A" w:rsidRDefault="00C0571A" w:rsidP="00C0571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93F6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приостановить право осуществления оценочной деятельности по заявлению члена МСНО-НП «ОПЭО:</w:t>
      </w:r>
    </w:p>
    <w:p w:rsidR="00437F40" w:rsidRPr="00393F6A" w:rsidRDefault="00C0571A" w:rsidP="00437F40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 </w:t>
      </w:r>
      <w:proofErr w:type="spellStart"/>
      <w:r w:rsidR="00437F40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Виницкой</w:t>
      </w:r>
      <w:proofErr w:type="spellEnd"/>
      <w:r w:rsidR="00437F40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Татьяны Владимировны 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c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01 января 2018 г. по 31 декабря 2018 г.;</w:t>
      </w:r>
    </w:p>
    <w:p w:rsidR="00437F40" w:rsidRPr="00393F6A" w:rsidRDefault="00437F40" w:rsidP="00437F40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- Назаровой Екатерины Александровны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08 ноября 2017 по </w:t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31 декабря 2018 г.;</w:t>
      </w:r>
    </w:p>
    <w:p w:rsidR="00437F40" w:rsidRPr="00393F6A" w:rsidRDefault="00437F40" w:rsidP="00437F40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- Каминкера Вадима Иосифовича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13 апреля 2017 г. по 12 апреля 2018 г.</w:t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437F40" w:rsidRPr="00393F6A" w:rsidRDefault="00437F40" w:rsidP="00437F40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- Сорокиной Веры Александровны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c 01 января 2018 г. по 31 декабря 2018 г.;</w:t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437F40" w:rsidRPr="00393F6A" w:rsidRDefault="00437F40" w:rsidP="00437F40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- Рожковой Марии Владимировны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c 01 января 2018 г. по 31 декабря 2018 г.;</w:t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</w:p>
    <w:p w:rsidR="00393F6A" w:rsidRPr="00393F6A" w:rsidRDefault="00437F40" w:rsidP="00437F40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proofErr w:type="spellStart"/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Иорданян</w:t>
      </w:r>
      <w:proofErr w:type="spellEnd"/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Розы </w:t>
      </w:r>
      <w:proofErr w:type="spellStart"/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Рубеновны</w:t>
      </w:r>
      <w:proofErr w:type="spellEnd"/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c 01 января 2018 г. по 31 декабря 2018 г.;</w:t>
      </w:r>
    </w:p>
    <w:p w:rsidR="00C0571A" w:rsidRPr="00393F6A" w:rsidRDefault="00437F40" w:rsidP="00437F40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- Зуева Анатолия Сергеевича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c 01 января 2018 г. по 31 декабря 2018 г.</w:t>
      </w:r>
    </w:p>
    <w:p w:rsidR="00C0571A" w:rsidRPr="00393F6A" w:rsidRDefault="00C0571A" w:rsidP="00C0571A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6EE8" w:rsidRPr="00393F6A" w:rsidRDefault="00116EE8" w:rsidP="00116EE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75725" w:rsidRPr="00393F6A" w:rsidRDefault="00875725" w:rsidP="00116EE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725" w:rsidRPr="00393F6A" w:rsidRDefault="00875725" w:rsidP="00875725">
      <w:pPr>
        <w:pStyle w:val="a6"/>
        <w:numPr>
          <w:ilvl w:val="0"/>
          <w:numId w:val="19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93F6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Ивашиной Анны Викторовны, </w:t>
      </w:r>
      <w:proofErr w:type="spellStart"/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Малхозовой</w:t>
      </w:r>
      <w:proofErr w:type="spellEnd"/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Натальи Викторовны</w:t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75725" w:rsidRPr="00393F6A" w:rsidRDefault="00875725" w:rsidP="008757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725" w:rsidRPr="00393F6A" w:rsidRDefault="00875725" w:rsidP="008757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93F6A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 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Ивашин</w:t>
      </w:r>
      <w:r w:rsidR="00BC554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Анн</w:t>
      </w:r>
      <w:r w:rsidR="00BC554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Викторовн</w:t>
      </w:r>
      <w:r w:rsidR="00BC554C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Малхозов</w:t>
      </w:r>
      <w:r w:rsidR="00BC554C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proofErr w:type="spellEnd"/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Наталь</w:t>
      </w:r>
      <w:r w:rsidR="00BC554C">
        <w:rPr>
          <w:rFonts w:ascii="Times New Roman" w:eastAsia="Times New Roman" w:hAnsi="Times New Roman" w:cs="Times New Roman"/>
          <w:sz w:val="25"/>
          <w:szCs w:val="25"/>
          <w:lang w:eastAsia="ru-RU"/>
        </w:rPr>
        <w:t>ю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Викторовн</w:t>
      </w:r>
      <w:r w:rsidR="00BC554C">
        <w:rPr>
          <w:rFonts w:ascii="Times New Roman" w:eastAsia="Times New Roman" w:hAnsi="Times New Roman" w:cs="Times New Roman"/>
          <w:sz w:val="25"/>
          <w:szCs w:val="25"/>
          <w:lang w:eastAsia="ru-RU"/>
        </w:rPr>
        <w:t>у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личн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заявлени</w:t>
      </w:r>
      <w:r w:rsidR="00393F6A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75725" w:rsidRPr="00393F6A" w:rsidRDefault="00875725" w:rsidP="0087572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</w:t>
      </w:r>
    </w:p>
    <w:p w:rsidR="00875725" w:rsidRDefault="00875725" w:rsidP="008757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5D521E" w:rsidRDefault="005D521E" w:rsidP="008757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D521E" w:rsidRDefault="005D521E" w:rsidP="008757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D521E" w:rsidRDefault="005D521E" w:rsidP="0087572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D521E" w:rsidRPr="005C73F5" w:rsidRDefault="005D521E" w:rsidP="005D521E">
      <w:pPr>
        <w:pStyle w:val="a6"/>
        <w:numPr>
          <w:ilvl w:val="0"/>
          <w:numId w:val="19"/>
        </w:numPr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73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СЛУШАЛИ:</w:t>
      </w:r>
      <w:r w:rsidRPr="005C73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5C73F5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5C73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сстановлении</w:t>
      </w:r>
      <w:r w:rsidRPr="005C73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осуществления оценочной деятельности по заявлению на основании личного заявления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Мининой Елены Михайловны.</w:t>
      </w:r>
      <w:r w:rsidRPr="005C73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D521E" w:rsidRDefault="005D521E" w:rsidP="005D521E">
      <w:pPr>
        <w:pStyle w:val="a6"/>
        <w:ind w:left="56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D521E" w:rsidRPr="00F8411B" w:rsidRDefault="005D521E" w:rsidP="005D521E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F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восстановить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осуществления оценочной деятельности по заявлению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Мининой Е.М.</w:t>
      </w:r>
      <w:r w:rsidRPr="00BF5B0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24 января 2018 года.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D521E" w:rsidRPr="008619AC" w:rsidRDefault="005D521E" w:rsidP="005D521E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D521E" w:rsidRPr="00393F6A" w:rsidRDefault="005D521E" w:rsidP="005D52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2BF8" w:rsidRPr="00393F6A" w:rsidRDefault="00E72BF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393F6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693073" w:rsidRPr="00393F6A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2BF8" w:rsidRPr="00393F6A" w:rsidRDefault="00E72BF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393F6A" w:rsidRDefault="00693073" w:rsidP="000E2F09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393F6A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393F6A" w:rsidSect="00393F6A">
      <w:headerReference w:type="even" r:id="rId9"/>
      <w:headerReference w:type="default" r:id="rId10"/>
      <w:pgSz w:w="11906" w:h="16838"/>
      <w:pgMar w:top="426" w:right="851" w:bottom="142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6068D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68D5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6068D5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331E1"/>
    <w:multiLevelType w:val="hybridMultilevel"/>
    <w:tmpl w:val="F536B746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88464E2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5"/>
  </w:num>
  <w:num w:numId="2">
    <w:abstractNumId w:val="16"/>
  </w:num>
  <w:num w:numId="3">
    <w:abstractNumId w:val="3"/>
  </w:num>
  <w:num w:numId="4">
    <w:abstractNumId w:val="10"/>
  </w:num>
  <w:num w:numId="5">
    <w:abstractNumId w:val="12"/>
  </w:num>
  <w:num w:numId="6">
    <w:abstractNumId w:val="6"/>
  </w:num>
  <w:num w:numId="7">
    <w:abstractNumId w:val="8"/>
  </w:num>
  <w:num w:numId="8">
    <w:abstractNumId w:val="1"/>
  </w:num>
  <w:num w:numId="9">
    <w:abstractNumId w:val="11"/>
  </w:num>
  <w:num w:numId="10">
    <w:abstractNumId w:val="7"/>
  </w:num>
  <w:num w:numId="11">
    <w:abstractNumId w:val="18"/>
  </w:num>
  <w:num w:numId="12">
    <w:abstractNumId w:val="17"/>
  </w:num>
  <w:num w:numId="13">
    <w:abstractNumId w:val="4"/>
  </w:num>
  <w:num w:numId="14">
    <w:abstractNumId w:val="13"/>
  </w:num>
  <w:num w:numId="15">
    <w:abstractNumId w:val="14"/>
  </w:num>
  <w:num w:numId="16">
    <w:abstractNumId w:val="9"/>
  </w:num>
  <w:num w:numId="17">
    <w:abstractNumId w:val="2"/>
  </w:num>
  <w:num w:numId="18">
    <w:abstractNumId w:val="5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6364C"/>
    <w:rsid w:val="00073EC0"/>
    <w:rsid w:val="0007711F"/>
    <w:rsid w:val="00083679"/>
    <w:rsid w:val="000E2F09"/>
    <w:rsid w:val="00101A78"/>
    <w:rsid w:val="00116EE8"/>
    <w:rsid w:val="001327ED"/>
    <w:rsid w:val="00136A41"/>
    <w:rsid w:val="001D70B6"/>
    <w:rsid w:val="001E6B04"/>
    <w:rsid w:val="00224A18"/>
    <w:rsid w:val="002565FB"/>
    <w:rsid w:val="002E3B9D"/>
    <w:rsid w:val="002F19F1"/>
    <w:rsid w:val="00306DD9"/>
    <w:rsid w:val="00360112"/>
    <w:rsid w:val="00393F6A"/>
    <w:rsid w:val="00397987"/>
    <w:rsid w:val="003E60AE"/>
    <w:rsid w:val="004061C5"/>
    <w:rsid w:val="00413EE3"/>
    <w:rsid w:val="00437F40"/>
    <w:rsid w:val="004744C0"/>
    <w:rsid w:val="00516920"/>
    <w:rsid w:val="00521ABE"/>
    <w:rsid w:val="00586036"/>
    <w:rsid w:val="005D521E"/>
    <w:rsid w:val="005E53BC"/>
    <w:rsid w:val="00606208"/>
    <w:rsid w:val="006068D5"/>
    <w:rsid w:val="006130EF"/>
    <w:rsid w:val="006510AF"/>
    <w:rsid w:val="00683FA8"/>
    <w:rsid w:val="00693073"/>
    <w:rsid w:val="006C654C"/>
    <w:rsid w:val="007072E0"/>
    <w:rsid w:val="00793D53"/>
    <w:rsid w:val="007D323C"/>
    <w:rsid w:val="007E427D"/>
    <w:rsid w:val="008240E2"/>
    <w:rsid w:val="00825B3E"/>
    <w:rsid w:val="0085361B"/>
    <w:rsid w:val="00873691"/>
    <w:rsid w:val="00875725"/>
    <w:rsid w:val="0087620F"/>
    <w:rsid w:val="00882FF7"/>
    <w:rsid w:val="008D640A"/>
    <w:rsid w:val="009310EA"/>
    <w:rsid w:val="00942401"/>
    <w:rsid w:val="00A2349C"/>
    <w:rsid w:val="00A314B7"/>
    <w:rsid w:val="00A34D87"/>
    <w:rsid w:val="00A43E66"/>
    <w:rsid w:val="00A44ED9"/>
    <w:rsid w:val="00A82495"/>
    <w:rsid w:val="00B20EE8"/>
    <w:rsid w:val="00B26E36"/>
    <w:rsid w:val="00B70D3E"/>
    <w:rsid w:val="00BC554C"/>
    <w:rsid w:val="00BE5FCB"/>
    <w:rsid w:val="00BF5B0A"/>
    <w:rsid w:val="00C0571A"/>
    <w:rsid w:val="00CA3A58"/>
    <w:rsid w:val="00CB1CB2"/>
    <w:rsid w:val="00CC0C7D"/>
    <w:rsid w:val="00CE4EDB"/>
    <w:rsid w:val="00CF2593"/>
    <w:rsid w:val="00CF67F8"/>
    <w:rsid w:val="00D0552A"/>
    <w:rsid w:val="00D44090"/>
    <w:rsid w:val="00D86922"/>
    <w:rsid w:val="00DE57A2"/>
    <w:rsid w:val="00DE5938"/>
    <w:rsid w:val="00E72BF8"/>
    <w:rsid w:val="00E72E93"/>
    <w:rsid w:val="00E7582C"/>
    <w:rsid w:val="00EE1755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D08B4-E2E5-403B-9327-8127866FD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7</cp:revision>
  <cp:lastPrinted>2018-04-17T09:05:00Z</cp:lastPrinted>
  <dcterms:created xsi:type="dcterms:W3CDTF">2018-01-24T11:10:00Z</dcterms:created>
  <dcterms:modified xsi:type="dcterms:W3CDTF">2018-04-17T09:05:00Z</dcterms:modified>
</cp:coreProperties>
</file>